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28D3" w14:textId="77777777" w:rsidR="00493AC7" w:rsidRDefault="00493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034" w:type="dxa"/>
        <w:tblInd w:w="0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8221"/>
      </w:tblGrid>
      <w:tr w:rsidR="00493AC7" w:rsidRPr="001A6824" w14:paraId="4A5B7BF5" w14:textId="77777777">
        <w:trPr>
          <w:trHeight w:val="686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A9EEEA9" w14:textId="77777777" w:rsidR="00493AC7" w:rsidRPr="001A6824" w:rsidRDefault="00BA58C9">
            <w:pPr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 w:rsidRPr="001A6824">
              <w:rPr>
                <w:rFonts w:ascii="Swis721 BT" w:eastAsia="Swis721 BT" w:hAnsi="Swis721 BT" w:cs="Swis721 BT"/>
                <w:b/>
                <w:sz w:val="28"/>
                <w:szCs w:val="28"/>
              </w:rPr>
              <w:t xml:space="preserve">Modello </w:t>
            </w:r>
          </w:p>
          <w:p w14:paraId="0E36923A" w14:textId="716B9DF4" w:rsidR="00493AC7" w:rsidRPr="001A6824" w:rsidRDefault="00BA58C9">
            <w:pPr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 w:rsidRPr="001A6824">
              <w:rPr>
                <w:rFonts w:ascii="Swis721 BT" w:eastAsia="Swis721 BT" w:hAnsi="Swis721 BT" w:cs="Swis721 BT"/>
                <w:b/>
                <w:sz w:val="28"/>
                <w:szCs w:val="28"/>
              </w:rPr>
              <w:t>A</w:t>
            </w:r>
          </w:p>
          <w:p w14:paraId="5E9483D3" w14:textId="4E17C55A" w:rsidR="00493AC7" w:rsidRPr="001A6824" w:rsidRDefault="001C0F44">
            <w:pPr>
              <w:jc w:val="center"/>
              <w:rPr>
                <w:rFonts w:ascii="Swis721 BT" w:eastAsia="Swis721 BT" w:hAnsi="Swis721 BT" w:cs="Swis721 BT"/>
              </w:rPr>
            </w:pPr>
            <w:r w:rsidRPr="001A6824">
              <w:rPr>
                <w:rFonts w:ascii="Swis721 BT" w:eastAsia="Swis721 BT" w:hAnsi="Swis721 BT" w:cs="Swis721 BT"/>
              </w:rPr>
              <w:t>rev. 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8E2DBF" w14:textId="59A66793" w:rsidR="00493AC7" w:rsidRPr="001A6824" w:rsidRDefault="00BA58C9" w:rsidP="00245E93">
            <w:pPr>
              <w:jc w:val="center"/>
              <w:rPr>
                <w:rFonts w:asciiTheme="minorHAnsi" w:eastAsia="Swis721 BT" w:hAnsiTheme="minorHAnsi" w:cstheme="minorHAnsi"/>
                <w:b/>
                <w:sz w:val="28"/>
                <w:szCs w:val="28"/>
                <w:u w:val="single"/>
              </w:rPr>
            </w:pPr>
            <w:r w:rsidRPr="001A6824">
              <w:rPr>
                <w:rFonts w:asciiTheme="minorHAnsi" w:eastAsia="Swis721 BT" w:hAnsiTheme="minorHAnsi" w:cstheme="minorHAnsi"/>
                <w:b/>
                <w:sz w:val="28"/>
                <w:szCs w:val="28"/>
                <w:u w:val="single"/>
              </w:rPr>
              <w:t>ISTANZA DI CONCESSIONE DEL CONTRIBUTO</w:t>
            </w:r>
          </w:p>
          <w:p w14:paraId="6F50A8DC" w14:textId="38426073" w:rsidR="001C0F44" w:rsidRPr="001A6824" w:rsidRDefault="001C0F44" w:rsidP="007A6FB3">
            <w:pPr>
              <w:jc w:val="center"/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</w:pPr>
            <w:r w:rsidRPr="001A6824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>Ordinanza n°</w:t>
            </w:r>
            <w:r w:rsidR="0073180F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 xml:space="preserve"> 128</w:t>
            </w:r>
            <w:r w:rsidRPr="001A6824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 xml:space="preserve"> del </w:t>
            </w:r>
            <w:r w:rsidR="0073180F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>20</w:t>
            </w:r>
            <w:r w:rsidRPr="001A6824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 xml:space="preserve"> Ottobre 2025</w:t>
            </w:r>
          </w:p>
          <w:p w14:paraId="4D732A64" w14:textId="77777777" w:rsidR="001C0F44" w:rsidRPr="001A6824" w:rsidRDefault="001C0F44" w:rsidP="001C0F44">
            <w:pPr>
              <w:jc w:val="both"/>
              <w:rPr>
                <w:rFonts w:ascii="Swis721 BT" w:eastAsia="Swis721 BT" w:hAnsi="Swis721 BT" w:cs="Swis721 BT"/>
                <w:sz w:val="18"/>
                <w:szCs w:val="18"/>
              </w:rPr>
            </w:pPr>
            <w:r w:rsidRPr="001A6824">
              <w:rPr>
                <w:rFonts w:ascii="Swis721 BT" w:eastAsia="Swis721 BT" w:hAnsi="Swis721 BT" w:cs="Swis721 BT"/>
                <w:sz w:val="18"/>
                <w:szCs w:val="18"/>
              </w:rPr>
              <w:t>Disciplina per la riparazione e ricostruzione di immobili danneggiati dagli eventi sismici mediante interventi di riqualificazione energetica e strutturale a valere sul “Fondo per sostenere gli interventi di riqualificazione nei territori interessati dagli eventi sismici” in attuazione dell’art. 1-bis, comma 1, del decreto-legge 29 marzo 2024, n. 39, convertito, con modificazioni, dalla legge 23 maggio 2024, n. 67, del D.P.C.M. del 24 aprile 2025 e del decreto del Capo del Dipartimento Casa Italia della Presidenza del Consiglio dei ministri del 30 luglio 2025</w:t>
            </w:r>
          </w:p>
          <w:p w14:paraId="3EF5C8DD" w14:textId="77777777" w:rsidR="00245E93" w:rsidRPr="001A6824" w:rsidRDefault="00245E93" w:rsidP="001C0F44">
            <w:pPr>
              <w:jc w:val="both"/>
              <w:rPr>
                <w:rFonts w:ascii="Swis721 BT" w:eastAsia="Swis721 BT" w:hAnsi="Swis721 BT" w:cs="Swis721 BT"/>
                <w:sz w:val="18"/>
                <w:szCs w:val="18"/>
              </w:rPr>
            </w:pPr>
          </w:p>
          <w:p w14:paraId="7201CE7D" w14:textId="74B9335E" w:rsidR="00493AC7" w:rsidRPr="001A6824" w:rsidRDefault="00BA58C9" w:rsidP="00205ACA">
            <w:pPr>
              <w:jc w:val="center"/>
              <w:rPr>
                <w:rFonts w:asciiTheme="minorHAnsi" w:eastAsia="Swis721 BT" w:hAnsiTheme="minorHAnsi" w:cstheme="minorHAnsi"/>
                <w:i/>
                <w:iCs/>
                <w:sz w:val="20"/>
                <w:szCs w:val="20"/>
              </w:rPr>
            </w:pPr>
            <w:r w:rsidRPr="001A6824">
              <w:rPr>
                <w:rFonts w:asciiTheme="minorHAnsi" w:eastAsia="Swis721 BT" w:hAnsiTheme="minorHAnsi" w:cstheme="minorHAnsi"/>
                <w:i/>
                <w:iCs/>
                <w:sz w:val="20"/>
                <w:szCs w:val="20"/>
              </w:rPr>
              <w:t>(dichiarazione sostitutiva di certificazione e di atto di notorietà resa ai sensi degli artt. 46 e 47 del D.P.R. 445/2000)</w:t>
            </w:r>
          </w:p>
        </w:tc>
      </w:tr>
    </w:tbl>
    <w:p w14:paraId="271CF59B" w14:textId="77777777" w:rsidR="009F6A6E" w:rsidRPr="001A6824" w:rsidRDefault="009F6A6E">
      <w:pPr>
        <w:tabs>
          <w:tab w:val="left" w:pos="7797"/>
        </w:tabs>
        <w:spacing w:after="0" w:line="240" w:lineRule="auto"/>
        <w:rPr>
          <w:rFonts w:ascii="Swis721 BT" w:eastAsia="Swis721 BT" w:hAnsi="Swis721 BT" w:cs="Swis721 BT"/>
          <w:sz w:val="20"/>
          <w:szCs w:val="20"/>
        </w:rPr>
      </w:pPr>
    </w:p>
    <w:p w14:paraId="56493F2D" w14:textId="77777777" w:rsidR="00C964C1" w:rsidRPr="001A6824" w:rsidRDefault="00C964C1" w:rsidP="00C964C1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sz w:val="24"/>
          <w:szCs w:val="24"/>
        </w:rPr>
      </w:pPr>
      <w:r w:rsidRPr="001A6824">
        <w:rPr>
          <w:b/>
          <w:bCs/>
          <w:i/>
          <w:iCs/>
          <w:color w:val="000000"/>
          <w:sz w:val="24"/>
          <w:szCs w:val="24"/>
        </w:rPr>
        <w:t>Al Commissario Straordinario per la Ricostruzione dell’Area Etnea</w:t>
      </w:r>
    </w:p>
    <w:p w14:paraId="53098CB8" w14:textId="77777777" w:rsidR="00C964C1" w:rsidRPr="001A6824" w:rsidRDefault="00C964C1" w:rsidP="00C964C1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sz w:val="24"/>
          <w:szCs w:val="24"/>
        </w:rPr>
      </w:pPr>
      <w:r w:rsidRPr="001A6824">
        <w:rPr>
          <w:b/>
          <w:bCs/>
          <w:i/>
          <w:iCs/>
          <w:color w:val="0563C1"/>
          <w:sz w:val="24"/>
          <w:szCs w:val="24"/>
          <w:u w:val="single"/>
        </w:rPr>
        <w:t>comm.sisma2018ct@pec.governo.it</w:t>
      </w:r>
    </w:p>
    <w:p w14:paraId="307FF27E" w14:textId="54A20773" w:rsidR="00493AC7" w:rsidRPr="001A6824" w:rsidRDefault="00493AC7">
      <w:pPr>
        <w:tabs>
          <w:tab w:val="left" w:pos="7797"/>
        </w:tabs>
        <w:spacing w:after="0" w:line="240" w:lineRule="auto"/>
        <w:rPr>
          <w:rFonts w:ascii="Swis721 BT" w:eastAsia="Swis721 BT" w:hAnsi="Swis721 BT" w:cs="Swis721 BT"/>
          <w:sz w:val="20"/>
          <w:szCs w:val="20"/>
        </w:rPr>
      </w:pPr>
    </w:p>
    <w:p w14:paraId="37868791" w14:textId="77777777" w:rsidR="00493AC7" w:rsidRPr="001A6824" w:rsidRDefault="00493AC7">
      <w:pPr>
        <w:spacing w:after="0" w:line="276" w:lineRule="auto"/>
        <w:jc w:val="both"/>
        <w:rPr>
          <w:rFonts w:ascii="Swis721 BT" w:eastAsia="Swis721 BT" w:hAnsi="Swis721 BT" w:cs="Swis721 BT"/>
          <w:sz w:val="10"/>
          <w:szCs w:val="10"/>
        </w:rPr>
      </w:pPr>
      <w:bookmarkStart w:id="0" w:name="_heading=h.gjdgxs" w:colFirst="0" w:colLast="0"/>
      <w:bookmarkEnd w:id="0"/>
    </w:p>
    <w:p w14:paraId="28ECB67E" w14:textId="77777777" w:rsidR="00C964C1" w:rsidRPr="001A6824" w:rsidRDefault="00C964C1" w:rsidP="00C964C1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Theme="minorHAnsi" w:eastAsia="Swis721 BT" w:hAnsiTheme="minorHAnsi" w:cstheme="minorHAnsi"/>
          <w:b/>
          <w:bCs/>
          <w:sz w:val="24"/>
          <w:szCs w:val="24"/>
        </w:rPr>
      </w:pPr>
      <w:r w:rsidRPr="001A6824">
        <w:rPr>
          <w:rFonts w:asciiTheme="minorHAnsi" w:eastAsia="Swis721 BT" w:hAnsiTheme="minorHAnsi" w:cstheme="minorHAnsi"/>
          <w:b/>
          <w:bCs/>
          <w:sz w:val="24"/>
          <w:szCs w:val="24"/>
        </w:rPr>
        <w:t>ORDINANZA COMMISSARIALE DI RIFERIMENTO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964C1" w:rsidRPr="001A6824" w14:paraId="555EFEFB" w14:textId="77777777" w:rsidTr="00B30B2F">
        <w:trPr>
          <w:trHeight w:val="340"/>
        </w:trPr>
        <w:tc>
          <w:tcPr>
            <w:tcW w:w="10060" w:type="dxa"/>
          </w:tcPr>
          <w:p w14:paraId="1C21BD11" w14:textId="77285B76" w:rsidR="00C964C1" w:rsidRPr="001A6824" w:rsidRDefault="007C4EF6" w:rsidP="00B30B2F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EVENTO DI RIFERIMENTO: </w:t>
            </w:r>
            <w:r w:rsidRPr="001A6824">
              <w:rPr>
                <w:rFonts w:asciiTheme="minorHAnsi" w:hAnsiTheme="minorHAnsi" w:cstheme="minorHAnsi"/>
                <w:b/>
                <w:bCs/>
              </w:rPr>
              <w:t>SISMA AREA ETNEA 26 DICEMBRE 2018</w:t>
            </w:r>
          </w:p>
        </w:tc>
      </w:tr>
      <w:tr w:rsidR="007C4EF6" w:rsidRPr="001A6824" w14:paraId="44819B21" w14:textId="77777777" w:rsidTr="00B30B2F">
        <w:trPr>
          <w:trHeight w:val="340"/>
        </w:trPr>
        <w:tc>
          <w:tcPr>
            <w:tcW w:w="10060" w:type="dxa"/>
          </w:tcPr>
          <w:p w14:paraId="5BB4DCA5" w14:textId="33758300" w:rsidR="007C4EF6" w:rsidRPr="001A6824" w:rsidRDefault="007C4EF6" w:rsidP="00B30B2F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ID SCRAE:</w:t>
            </w:r>
          </w:p>
        </w:tc>
      </w:tr>
      <w:tr w:rsidR="00C964C1" w:rsidRPr="001A6824" w14:paraId="24ACC66A" w14:textId="77777777" w:rsidTr="00B30B2F">
        <w:trPr>
          <w:trHeight w:val="340"/>
        </w:trPr>
        <w:tc>
          <w:tcPr>
            <w:tcW w:w="10060" w:type="dxa"/>
          </w:tcPr>
          <w:p w14:paraId="3868B9CD" w14:textId="77777777" w:rsidR="00C964C1" w:rsidRPr="001A6824" w:rsidRDefault="00C964C1" w:rsidP="00B30B2F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NUMERO ORDINANZA COMMISSARIALE: </w:t>
            </w:r>
          </w:p>
        </w:tc>
      </w:tr>
      <w:tr w:rsidR="00C964C1" w:rsidRPr="001A6824" w14:paraId="4A062400" w14:textId="77777777" w:rsidTr="00B30B2F">
        <w:trPr>
          <w:trHeight w:val="340"/>
        </w:trPr>
        <w:tc>
          <w:tcPr>
            <w:tcW w:w="10060" w:type="dxa"/>
          </w:tcPr>
          <w:p w14:paraId="13449B4A" w14:textId="77777777" w:rsidR="00C964C1" w:rsidRPr="001A6824" w:rsidRDefault="00C964C1" w:rsidP="00B30B2F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DECRETO </w:t>
            </w:r>
            <w:r w:rsidRPr="001A68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(se presente)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C964C1" w:rsidRPr="001A6824" w14:paraId="580A1E95" w14:textId="77777777" w:rsidTr="00B30B2F">
        <w:trPr>
          <w:trHeight w:val="340"/>
        </w:trPr>
        <w:tc>
          <w:tcPr>
            <w:tcW w:w="10060" w:type="dxa"/>
          </w:tcPr>
          <w:p w14:paraId="689FDDBA" w14:textId="77777777" w:rsidR="00C964C1" w:rsidRPr="001A6824" w:rsidRDefault="00C964C1" w:rsidP="00B30B2F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DATA INIZIO LAVORI </w:t>
            </w:r>
            <w:r w:rsidRPr="001A68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(se in corso d’opera)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45E4B413" w14:textId="77777777" w:rsidR="00245E93" w:rsidRPr="001A6824" w:rsidRDefault="00245E93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56B5D7FC" w14:textId="1BEDAA33" w:rsidR="001C0F44" w:rsidRPr="001A6824" w:rsidRDefault="001C0F44" w:rsidP="00223C08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Theme="minorHAnsi" w:eastAsia="Swis721 BT" w:hAnsiTheme="minorHAnsi" w:cstheme="minorHAnsi"/>
          <w:b/>
          <w:bCs/>
          <w:sz w:val="24"/>
          <w:szCs w:val="24"/>
        </w:rPr>
      </w:pPr>
      <w:r w:rsidRPr="001A6824">
        <w:rPr>
          <w:rFonts w:asciiTheme="minorHAnsi" w:eastAsia="Swis721 BT" w:hAnsiTheme="minorHAnsi" w:cstheme="minorHAnsi"/>
          <w:b/>
          <w:bCs/>
          <w:sz w:val="24"/>
          <w:szCs w:val="24"/>
        </w:rPr>
        <w:t xml:space="preserve">DATI DEL </w:t>
      </w:r>
      <w:r w:rsidR="00CD13FF" w:rsidRPr="001A6824">
        <w:rPr>
          <w:rFonts w:asciiTheme="minorHAnsi" w:eastAsia="Swis721 BT" w:hAnsiTheme="minorHAnsi" w:cstheme="minorHAnsi"/>
          <w:b/>
          <w:bCs/>
          <w:sz w:val="24"/>
          <w:szCs w:val="24"/>
        </w:rPr>
        <w:t>RICHIEDENTE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030"/>
        <w:gridCol w:w="68"/>
        <w:gridCol w:w="2447"/>
        <w:gridCol w:w="2515"/>
      </w:tblGrid>
      <w:tr w:rsidR="00EA141C" w:rsidRPr="001A6824" w14:paraId="063EAC54" w14:textId="77777777" w:rsidTr="00245E93">
        <w:trPr>
          <w:trHeight w:val="340"/>
        </w:trPr>
        <w:tc>
          <w:tcPr>
            <w:tcW w:w="5030" w:type="dxa"/>
          </w:tcPr>
          <w:p w14:paraId="3115B8A0" w14:textId="650132FF" w:rsidR="00EA141C" w:rsidRPr="001A6824" w:rsidRDefault="00EA141C" w:rsidP="00DF2CB2">
            <w:pPr>
              <w:rPr>
                <w:rFonts w:asciiTheme="minorHAnsi" w:hAnsiTheme="minorHAnsi" w:cstheme="minorHAnsi"/>
              </w:rPr>
            </w:pPr>
            <w:bookmarkStart w:id="1" w:name="_Hlk105600068"/>
            <w:r w:rsidRPr="001A6824">
              <w:rPr>
                <w:rFonts w:asciiTheme="minorHAnsi" w:hAnsiTheme="minorHAnsi" w:cstheme="minorHAnsi"/>
              </w:rPr>
              <w:t xml:space="preserve">COGNOME:                                                                                           </w:t>
            </w:r>
          </w:p>
        </w:tc>
        <w:tc>
          <w:tcPr>
            <w:tcW w:w="5030" w:type="dxa"/>
            <w:gridSpan w:val="3"/>
          </w:tcPr>
          <w:p w14:paraId="75242224" w14:textId="05BAA965" w:rsidR="00EA141C" w:rsidRPr="001A6824" w:rsidRDefault="00EA141C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NOME:  </w:t>
            </w:r>
          </w:p>
        </w:tc>
      </w:tr>
      <w:tr w:rsidR="00EA141C" w:rsidRPr="001A6824" w14:paraId="3F283887" w14:textId="77777777" w:rsidTr="00245E93">
        <w:trPr>
          <w:trHeight w:val="340"/>
        </w:trPr>
        <w:tc>
          <w:tcPr>
            <w:tcW w:w="5030" w:type="dxa"/>
          </w:tcPr>
          <w:p w14:paraId="22F97ACE" w14:textId="77A952AD" w:rsidR="00EA141C" w:rsidRPr="001A6824" w:rsidRDefault="00EA141C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LUOGO DI NASCITA:                                                                         </w:t>
            </w:r>
          </w:p>
        </w:tc>
        <w:tc>
          <w:tcPr>
            <w:tcW w:w="5030" w:type="dxa"/>
            <w:gridSpan w:val="3"/>
          </w:tcPr>
          <w:p w14:paraId="1D50C87E" w14:textId="48DAAC64" w:rsidR="00EA141C" w:rsidRPr="001A6824" w:rsidRDefault="00EA141C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DATA:</w:t>
            </w:r>
          </w:p>
        </w:tc>
      </w:tr>
      <w:tr w:rsidR="009F6A6E" w:rsidRPr="001A6824" w14:paraId="7110D502" w14:textId="77777777" w:rsidTr="007C700D">
        <w:trPr>
          <w:trHeight w:val="340"/>
        </w:trPr>
        <w:tc>
          <w:tcPr>
            <w:tcW w:w="7545" w:type="dxa"/>
            <w:gridSpan w:val="3"/>
          </w:tcPr>
          <w:p w14:paraId="6645ED43" w14:textId="1CB7AD01" w:rsidR="009F6A6E" w:rsidRPr="001A6824" w:rsidRDefault="009F6A6E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RESIDENTE/SEDE LEGALE:                                                    </w:t>
            </w:r>
          </w:p>
        </w:tc>
        <w:tc>
          <w:tcPr>
            <w:tcW w:w="2515" w:type="dxa"/>
          </w:tcPr>
          <w:p w14:paraId="050D7A13" w14:textId="7DF6F551" w:rsidR="009F6A6E" w:rsidRPr="001A6824" w:rsidRDefault="009F6A6E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PROVINCIA:</w:t>
            </w:r>
          </w:p>
        </w:tc>
      </w:tr>
      <w:tr w:rsidR="00245E93" w:rsidRPr="001A6824" w14:paraId="073E0FC8" w14:textId="77777777" w:rsidTr="00B9207B">
        <w:trPr>
          <w:trHeight w:val="340"/>
        </w:trPr>
        <w:tc>
          <w:tcPr>
            <w:tcW w:w="5030" w:type="dxa"/>
          </w:tcPr>
          <w:p w14:paraId="5A0FB194" w14:textId="77777777" w:rsidR="00245E93" w:rsidRPr="001A6824" w:rsidRDefault="00245E93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INDIRIZZO:                                                                                                    </w:t>
            </w:r>
          </w:p>
        </w:tc>
        <w:tc>
          <w:tcPr>
            <w:tcW w:w="2515" w:type="dxa"/>
            <w:gridSpan w:val="2"/>
          </w:tcPr>
          <w:p w14:paraId="5F8A6286" w14:textId="71BEE9D5" w:rsidR="00245E93" w:rsidRPr="001A6824" w:rsidRDefault="00245E93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N.:</w:t>
            </w:r>
          </w:p>
        </w:tc>
        <w:tc>
          <w:tcPr>
            <w:tcW w:w="2515" w:type="dxa"/>
          </w:tcPr>
          <w:p w14:paraId="2DC8B114" w14:textId="02C24432" w:rsidR="00245E93" w:rsidRPr="001A6824" w:rsidRDefault="00245E93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CAP:</w:t>
            </w:r>
          </w:p>
        </w:tc>
      </w:tr>
      <w:tr w:rsidR="009F6A6E" w:rsidRPr="001A6824" w14:paraId="269706E8" w14:textId="77777777" w:rsidTr="00C628C2">
        <w:trPr>
          <w:trHeight w:val="340"/>
        </w:trPr>
        <w:tc>
          <w:tcPr>
            <w:tcW w:w="7545" w:type="dxa"/>
            <w:gridSpan w:val="3"/>
          </w:tcPr>
          <w:p w14:paraId="2E56DF9A" w14:textId="0D81B55A" w:rsidR="009F6A6E" w:rsidRPr="001A6824" w:rsidRDefault="009F6A6E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DOMICILIO</w:t>
            </w:r>
            <w:r w:rsidR="00D70353" w:rsidRPr="001A682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15" w:type="dxa"/>
          </w:tcPr>
          <w:p w14:paraId="042BFD09" w14:textId="55CB65BE" w:rsidR="009F6A6E" w:rsidRPr="001A6824" w:rsidRDefault="009F6A6E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PROVINCIA:                 </w:t>
            </w:r>
          </w:p>
        </w:tc>
      </w:tr>
      <w:tr w:rsidR="001A6824" w:rsidRPr="001A6824" w14:paraId="19AAD532" w14:textId="77777777" w:rsidTr="001A6824">
        <w:trPr>
          <w:trHeight w:val="340"/>
        </w:trPr>
        <w:tc>
          <w:tcPr>
            <w:tcW w:w="5098" w:type="dxa"/>
            <w:gridSpan w:val="2"/>
          </w:tcPr>
          <w:p w14:paraId="5CFB5DE8" w14:textId="08EF8D93" w:rsidR="001A6824" w:rsidRPr="001A6824" w:rsidRDefault="001A6824" w:rsidP="001A6824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INDIRIZZO:                                                                                                    </w:t>
            </w:r>
          </w:p>
        </w:tc>
        <w:tc>
          <w:tcPr>
            <w:tcW w:w="2447" w:type="dxa"/>
          </w:tcPr>
          <w:p w14:paraId="6573732F" w14:textId="691707A8" w:rsidR="001A6824" w:rsidRPr="001A6824" w:rsidRDefault="001A6824" w:rsidP="001A6824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N.:</w:t>
            </w:r>
          </w:p>
        </w:tc>
        <w:tc>
          <w:tcPr>
            <w:tcW w:w="2515" w:type="dxa"/>
          </w:tcPr>
          <w:p w14:paraId="1916C5B1" w14:textId="338DAE45" w:rsidR="001A6824" w:rsidRPr="001A6824" w:rsidRDefault="001A6824" w:rsidP="001A6824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CAP:</w:t>
            </w:r>
          </w:p>
        </w:tc>
      </w:tr>
      <w:tr w:rsidR="001A6824" w:rsidRPr="001A6824" w14:paraId="426FAA0B" w14:textId="77777777" w:rsidTr="00C628C2">
        <w:trPr>
          <w:trHeight w:val="340"/>
        </w:trPr>
        <w:tc>
          <w:tcPr>
            <w:tcW w:w="7545" w:type="dxa"/>
            <w:gridSpan w:val="3"/>
          </w:tcPr>
          <w:p w14:paraId="01678082" w14:textId="1CE9A638" w:rsidR="001A6824" w:rsidRPr="001A6824" w:rsidRDefault="001A6824" w:rsidP="001A6824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ELEZIONE DI DOMICILIO:                                </w:t>
            </w:r>
          </w:p>
        </w:tc>
        <w:tc>
          <w:tcPr>
            <w:tcW w:w="2515" w:type="dxa"/>
          </w:tcPr>
          <w:p w14:paraId="7AB9BC09" w14:textId="54A7F28F" w:rsidR="001A6824" w:rsidRPr="001A6824" w:rsidRDefault="001A6824" w:rsidP="001A6824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PROVINCIA:                 </w:t>
            </w:r>
          </w:p>
        </w:tc>
      </w:tr>
      <w:tr w:rsidR="001A6824" w:rsidRPr="001A6824" w14:paraId="733D9875" w14:textId="77777777" w:rsidTr="00245E93">
        <w:trPr>
          <w:trHeight w:val="340"/>
        </w:trPr>
        <w:tc>
          <w:tcPr>
            <w:tcW w:w="5030" w:type="dxa"/>
          </w:tcPr>
          <w:p w14:paraId="5468A1B8" w14:textId="6FF5E057" w:rsidR="001A6824" w:rsidRPr="001A6824" w:rsidRDefault="001A6824" w:rsidP="001A6824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INDIRIZZO:                                                                                                    </w:t>
            </w:r>
          </w:p>
        </w:tc>
        <w:tc>
          <w:tcPr>
            <w:tcW w:w="2515" w:type="dxa"/>
            <w:gridSpan w:val="2"/>
          </w:tcPr>
          <w:p w14:paraId="4D10FF7D" w14:textId="46AC5E6B" w:rsidR="001A6824" w:rsidRPr="001A6824" w:rsidRDefault="001A6824" w:rsidP="001A6824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N.:</w:t>
            </w:r>
          </w:p>
        </w:tc>
        <w:tc>
          <w:tcPr>
            <w:tcW w:w="2515" w:type="dxa"/>
          </w:tcPr>
          <w:p w14:paraId="20262A9D" w14:textId="5DAF0F9A" w:rsidR="001A6824" w:rsidRPr="001A6824" w:rsidRDefault="001A6824" w:rsidP="001A6824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CAP:</w:t>
            </w:r>
          </w:p>
        </w:tc>
      </w:tr>
      <w:tr w:rsidR="001A6824" w:rsidRPr="001A6824" w14:paraId="7EF023A7" w14:textId="77777777" w:rsidTr="00245E93">
        <w:trPr>
          <w:trHeight w:val="340"/>
        </w:trPr>
        <w:tc>
          <w:tcPr>
            <w:tcW w:w="10060" w:type="dxa"/>
            <w:gridSpan w:val="4"/>
          </w:tcPr>
          <w:p w14:paraId="72F01204" w14:textId="77777777" w:rsidR="001A6824" w:rsidRPr="001A6824" w:rsidRDefault="001A6824" w:rsidP="001A6824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CODICE FISCALE/P. IVA: </w:t>
            </w:r>
          </w:p>
        </w:tc>
      </w:tr>
      <w:tr w:rsidR="001A6824" w:rsidRPr="001A6824" w14:paraId="3CA7D92F" w14:textId="77777777" w:rsidTr="00437735">
        <w:trPr>
          <w:trHeight w:val="340"/>
        </w:trPr>
        <w:tc>
          <w:tcPr>
            <w:tcW w:w="5030" w:type="dxa"/>
          </w:tcPr>
          <w:p w14:paraId="7E3B5CE3" w14:textId="15FA0C69" w:rsidR="001A6824" w:rsidRPr="001A6824" w:rsidRDefault="001A6824" w:rsidP="001A6824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EMAIL/PEC:                                                                                  </w:t>
            </w:r>
          </w:p>
        </w:tc>
        <w:tc>
          <w:tcPr>
            <w:tcW w:w="5030" w:type="dxa"/>
            <w:gridSpan w:val="3"/>
          </w:tcPr>
          <w:p w14:paraId="44B3B15B" w14:textId="773A6322" w:rsidR="001A6824" w:rsidRPr="001A6824" w:rsidRDefault="001A6824" w:rsidP="001A6824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TEL./CELL:</w:t>
            </w:r>
          </w:p>
        </w:tc>
      </w:tr>
      <w:bookmarkEnd w:id="1"/>
    </w:tbl>
    <w:p w14:paraId="25245DA0" w14:textId="188629B2" w:rsidR="00072473" w:rsidRPr="001A6824" w:rsidRDefault="00072473" w:rsidP="008944B1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5203D975" w14:textId="4353DE6D" w:rsidR="00072473" w:rsidRPr="001A6824" w:rsidRDefault="00072473" w:rsidP="008944B1">
      <w:pPr>
        <w:spacing w:after="0" w:line="276" w:lineRule="auto"/>
        <w:jc w:val="both"/>
        <w:rPr>
          <w:rFonts w:asciiTheme="minorHAnsi" w:eastAsia="Swis721 BT" w:hAnsiTheme="minorHAnsi" w:cstheme="minorHAnsi"/>
        </w:rPr>
      </w:pPr>
      <w:r w:rsidRPr="001A6824">
        <w:rPr>
          <w:rFonts w:asciiTheme="minorHAnsi" w:eastAsia="Swis721 BT" w:hAnsiTheme="minorHAnsi" w:cstheme="minorHAnsi"/>
        </w:rPr>
        <w:t xml:space="preserve">In qualità di: </w:t>
      </w:r>
    </w:p>
    <w:p w14:paraId="5D243691" w14:textId="4E36066E" w:rsidR="00201C72" w:rsidRPr="001A6824" w:rsidRDefault="00000000" w:rsidP="00245E93">
      <w:pPr>
        <w:spacing w:after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79490536"/>
          <w14:checkbox>
            <w14:checked w14:val="0"/>
            <w14:checkedState w14:val="2612" w14:font="Cambria"/>
            <w14:uncheckedState w14:val="2610" w14:font="Cambria"/>
          </w14:checkbox>
        </w:sdtPr>
        <w:sdtContent>
          <w:r w:rsidR="00201C72" w:rsidRPr="001A6824">
            <w:rPr>
              <w:rFonts w:ascii="Cambria" w:hAnsi="Cambria" w:cstheme="minorHAnsi"/>
            </w:rPr>
            <w:t>☐</w:t>
          </w:r>
        </w:sdtContent>
      </w:sdt>
      <w:r w:rsidR="00072473" w:rsidRPr="001A6824">
        <w:rPr>
          <w:rFonts w:asciiTheme="minorHAnsi" w:hAnsiTheme="minorHAnsi" w:cstheme="minorHAnsi"/>
        </w:rPr>
        <w:t xml:space="preserve"> Proprietario/a dell’immobile  o </w:t>
      </w:r>
    </w:p>
    <w:p w14:paraId="4FA90C0F" w14:textId="58A26C88" w:rsidR="00072473" w:rsidRPr="001A6824" w:rsidRDefault="00000000" w:rsidP="00245E93">
      <w:pPr>
        <w:spacing w:after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69659650"/>
          <w14:checkbox>
            <w14:checked w14:val="0"/>
            <w14:checkedState w14:val="2612" w14:font="Cambria"/>
            <w14:uncheckedState w14:val="2610" w14:font="Cambria"/>
          </w14:checkbox>
        </w:sdtPr>
        <w:sdtContent>
          <w:r w:rsidR="00201C72" w:rsidRPr="001A6824">
            <w:rPr>
              <w:rFonts w:ascii="Cambria" w:hAnsi="Cambria" w:cstheme="minorHAnsi"/>
            </w:rPr>
            <w:t>☐</w:t>
          </w:r>
        </w:sdtContent>
      </w:sdt>
      <w:r w:rsidR="00201C72" w:rsidRPr="001A6824">
        <w:rPr>
          <w:rFonts w:asciiTheme="minorHAnsi" w:hAnsiTheme="minorHAnsi" w:cstheme="minorHAnsi"/>
        </w:rPr>
        <w:t xml:space="preserve"> C</w:t>
      </w:r>
      <w:r w:rsidR="00072473" w:rsidRPr="001A6824">
        <w:rPr>
          <w:rFonts w:asciiTheme="minorHAnsi" w:hAnsiTheme="minorHAnsi" w:cstheme="minorHAnsi"/>
        </w:rPr>
        <w:t xml:space="preserve">omproprietario/a </w:t>
      </w:r>
      <w:r w:rsidR="00CD13FF" w:rsidRPr="001A6824">
        <w:rPr>
          <w:rFonts w:asciiTheme="minorHAnsi" w:hAnsiTheme="minorHAnsi" w:cstheme="minorHAnsi"/>
        </w:rPr>
        <w:t xml:space="preserve">dell’immobile </w:t>
      </w:r>
      <w:r w:rsidR="00072473" w:rsidRPr="001A6824">
        <w:rPr>
          <w:rFonts w:asciiTheme="minorHAnsi" w:hAnsiTheme="minorHAnsi" w:cstheme="minorHAnsi"/>
        </w:rPr>
        <w:t>per la quota del _____%</w:t>
      </w:r>
      <w:r w:rsidR="00201C72" w:rsidRPr="001A6824">
        <w:rPr>
          <w:rFonts w:asciiTheme="minorHAnsi" w:hAnsiTheme="minorHAnsi" w:cstheme="minorHAnsi"/>
        </w:rPr>
        <w:t xml:space="preserve"> e delegatario</w:t>
      </w:r>
      <w:r w:rsidR="00CD13FF" w:rsidRPr="001A6824">
        <w:rPr>
          <w:rFonts w:asciiTheme="minorHAnsi" w:hAnsiTheme="minorHAnsi" w:cstheme="minorHAnsi"/>
        </w:rPr>
        <w:t>;</w:t>
      </w:r>
    </w:p>
    <w:p w14:paraId="3EBF66DE" w14:textId="03366CA2" w:rsidR="00CD13FF" w:rsidRPr="001A6824" w:rsidRDefault="00000000" w:rsidP="00245E93">
      <w:pPr>
        <w:spacing w:after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6580286"/>
          <w14:checkbox>
            <w14:checked w14:val="0"/>
            <w14:checkedState w14:val="2612" w14:font="Cambria"/>
            <w14:uncheckedState w14:val="2610" w14:font="Cambria"/>
          </w14:checkbox>
        </w:sdtPr>
        <w:sdtContent>
          <w:r w:rsidR="00CD13FF" w:rsidRPr="001A6824">
            <w:rPr>
              <w:rFonts w:ascii="Segoe UI Symbol" w:hAnsi="Segoe UI Symbol" w:cs="Segoe UI Symbol"/>
            </w:rPr>
            <w:t>☐</w:t>
          </w:r>
        </w:sdtContent>
      </w:sdt>
      <w:r w:rsidR="00CD13FF" w:rsidRPr="001A6824">
        <w:rPr>
          <w:rFonts w:asciiTheme="minorHAnsi" w:hAnsiTheme="minorHAnsi" w:cstheme="minorHAnsi"/>
        </w:rPr>
        <w:t xml:space="preserve"> Usufruttuario/a dell’immobile per la quota del _____%</w:t>
      </w:r>
      <w:r w:rsidR="00210BE4" w:rsidRPr="001A6824">
        <w:rPr>
          <w:rFonts w:asciiTheme="minorHAnsi" w:hAnsiTheme="minorHAnsi" w:cstheme="minorHAnsi"/>
        </w:rPr>
        <w:t xml:space="preserve"> e delegatario</w:t>
      </w:r>
      <w:r w:rsidR="00CD13FF" w:rsidRPr="001A6824">
        <w:rPr>
          <w:rFonts w:asciiTheme="minorHAnsi" w:hAnsiTheme="minorHAnsi" w:cstheme="minorHAnsi"/>
        </w:rPr>
        <w:t>;</w:t>
      </w:r>
    </w:p>
    <w:p w14:paraId="34D42FD6" w14:textId="4DA52D16" w:rsidR="00CD13FF" w:rsidRPr="001A6824" w:rsidRDefault="00000000" w:rsidP="00245E93">
      <w:pPr>
        <w:spacing w:after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61237319"/>
          <w14:checkbox>
            <w14:checked w14:val="0"/>
            <w14:checkedState w14:val="2612" w14:font="Cambria"/>
            <w14:uncheckedState w14:val="2610" w14:font="Cambria"/>
          </w14:checkbox>
        </w:sdtPr>
        <w:sdtContent>
          <w:r w:rsidR="00CD13FF" w:rsidRPr="001A6824">
            <w:rPr>
              <w:rFonts w:ascii="Segoe UI Symbol" w:hAnsi="Segoe UI Symbol" w:cs="Segoe UI Symbol"/>
            </w:rPr>
            <w:t>☐</w:t>
          </w:r>
        </w:sdtContent>
      </w:sdt>
      <w:r w:rsidR="00CD13FF" w:rsidRPr="001A6824">
        <w:rPr>
          <w:rFonts w:asciiTheme="minorHAnsi" w:hAnsiTheme="minorHAnsi" w:cstheme="minorHAnsi"/>
        </w:rPr>
        <w:t xml:space="preserve"> Titolare d</w:t>
      </w:r>
      <w:r w:rsidR="00126169" w:rsidRPr="001A6824">
        <w:rPr>
          <w:rFonts w:asciiTheme="minorHAnsi" w:hAnsiTheme="minorHAnsi" w:cstheme="minorHAnsi"/>
        </w:rPr>
        <w:t>el</w:t>
      </w:r>
      <w:r w:rsidR="00CD13FF" w:rsidRPr="001A6824">
        <w:rPr>
          <w:rFonts w:asciiTheme="minorHAnsi" w:hAnsiTheme="minorHAnsi" w:cstheme="minorHAnsi"/>
        </w:rPr>
        <w:t xml:space="preserve"> diritto reale di godimento che legittima a realizzare l’intervento</w:t>
      </w:r>
      <w:r w:rsidR="00126169" w:rsidRPr="001A6824">
        <w:rPr>
          <w:rFonts w:asciiTheme="minorHAnsi" w:hAnsiTheme="minorHAnsi" w:cstheme="minorHAnsi"/>
        </w:rPr>
        <w:t xml:space="preserve"> (</w:t>
      </w:r>
      <w:r w:rsidR="00126169" w:rsidRPr="001A6824">
        <w:rPr>
          <w:rFonts w:asciiTheme="minorHAnsi" w:hAnsiTheme="minorHAnsi" w:cstheme="minorHAnsi"/>
          <w:i/>
          <w:iCs/>
        </w:rPr>
        <w:t>specificare il titolo</w:t>
      </w:r>
      <w:r w:rsidR="00126169" w:rsidRPr="001A6824">
        <w:rPr>
          <w:rFonts w:asciiTheme="minorHAnsi" w:hAnsiTheme="minorHAnsi" w:cstheme="minorHAnsi"/>
        </w:rPr>
        <w:t>)</w:t>
      </w:r>
    </w:p>
    <w:p w14:paraId="50F028DF" w14:textId="00E4CD91" w:rsidR="00126169" w:rsidRPr="001A6824" w:rsidRDefault="00126169" w:rsidP="00245E93">
      <w:pPr>
        <w:spacing w:after="0"/>
        <w:rPr>
          <w:rFonts w:asciiTheme="minorHAnsi" w:hAnsiTheme="minorHAnsi" w:cstheme="minorHAnsi"/>
        </w:rPr>
      </w:pPr>
      <w:r w:rsidRPr="001A6824">
        <w:rPr>
          <w:rFonts w:asciiTheme="minorHAnsi" w:hAnsiTheme="minorHAnsi" w:cstheme="minorHAnsi"/>
        </w:rPr>
        <w:t>__________________________________</w:t>
      </w:r>
    </w:p>
    <w:p w14:paraId="38BAD385" w14:textId="40942EC2" w:rsidR="00CD13FF" w:rsidRPr="001A6824" w:rsidRDefault="00000000" w:rsidP="00245E93">
      <w:pPr>
        <w:spacing w:after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7112938"/>
          <w14:checkbox>
            <w14:checked w14:val="0"/>
            <w14:checkedState w14:val="2612" w14:font="Cambria"/>
            <w14:uncheckedState w14:val="2610" w14:font="Cambria"/>
          </w14:checkbox>
        </w:sdtPr>
        <w:sdtContent>
          <w:r w:rsidR="00CD13FF" w:rsidRPr="001A6824">
            <w:rPr>
              <w:rFonts w:ascii="Segoe UI Symbol" w:hAnsi="Segoe UI Symbol" w:cs="Segoe UI Symbol"/>
            </w:rPr>
            <w:t>☐</w:t>
          </w:r>
        </w:sdtContent>
      </w:sdt>
      <w:r w:rsidR="00CD13FF" w:rsidRPr="001A6824">
        <w:rPr>
          <w:rFonts w:asciiTheme="minorHAnsi" w:hAnsiTheme="minorHAnsi" w:cstheme="minorHAnsi"/>
        </w:rPr>
        <w:t xml:space="preserve"> Legale rappresentante ovvero altro soggetto legittimato per legge, per contratto o altro titolo giuridico;</w:t>
      </w:r>
    </w:p>
    <w:p w14:paraId="1E046960" w14:textId="01EDB645" w:rsidR="00CD13FF" w:rsidRPr="001A6824" w:rsidRDefault="00000000" w:rsidP="00245E93">
      <w:pPr>
        <w:spacing w:after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81773325"/>
          <w14:checkbox>
            <w14:checked w14:val="0"/>
            <w14:checkedState w14:val="2612" w14:font="Cambria"/>
            <w14:uncheckedState w14:val="2610" w14:font="Cambria"/>
          </w14:checkbox>
        </w:sdtPr>
        <w:sdtContent>
          <w:r w:rsidR="00CD13FF" w:rsidRPr="001A6824">
            <w:rPr>
              <w:rFonts w:ascii="Segoe UI Symbol" w:hAnsi="Segoe UI Symbol" w:cs="Segoe UI Symbol"/>
            </w:rPr>
            <w:t>☐</w:t>
          </w:r>
        </w:sdtContent>
      </w:sdt>
      <w:r w:rsidR="00CD13FF" w:rsidRPr="001A6824">
        <w:rPr>
          <w:rFonts w:asciiTheme="minorHAnsi" w:hAnsiTheme="minorHAnsi" w:cstheme="minorHAnsi"/>
        </w:rPr>
        <w:t xml:space="preserve"> </w:t>
      </w:r>
      <w:r w:rsidR="00126169" w:rsidRPr="001A6824">
        <w:rPr>
          <w:rFonts w:asciiTheme="minorHAnsi" w:hAnsiTheme="minorHAnsi" w:cstheme="minorHAnsi"/>
        </w:rPr>
        <w:t>Procuratore</w:t>
      </w:r>
      <w:r w:rsidR="00CD13FF" w:rsidRPr="001A6824">
        <w:rPr>
          <w:rFonts w:asciiTheme="minorHAnsi" w:hAnsiTheme="minorHAnsi" w:cstheme="minorHAnsi"/>
        </w:rPr>
        <w:t>;</w:t>
      </w:r>
    </w:p>
    <w:p w14:paraId="1E56A308" w14:textId="73227E8A" w:rsidR="00072473" w:rsidRPr="001A6824" w:rsidRDefault="00000000" w:rsidP="003163BF">
      <w:pPr>
        <w:spacing w:after="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19136745"/>
          <w14:checkbox>
            <w14:checked w14:val="0"/>
            <w14:checkedState w14:val="2612" w14:font="Cambria"/>
            <w14:uncheckedState w14:val="2610" w14:font="Cambria"/>
          </w14:checkbox>
        </w:sdtPr>
        <w:sdtContent>
          <w:r w:rsidR="00CD13FF" w:rsidRPr="001A6824">
            <w:rPr>
              <w:rFonts w:ascii="Segoe UI Symbol" w:hAnsi="Segoe UI Symbol" w:cs="Segoe UI Symbol"/>
            </w:rPr>
            <w:t>☐</w:t>
          </w:r>
        </w:sdtContent>
      </w:sdt>
      <w:r w:rsidR="00CD13FF" w:rsidRPr="001A6824">
        <w:rPr>
          <w:rFonts w:asciiTheme="minorHAnsi" w:hAnsiTheme="minorHAnsi" w:cstheme="minorHAnsi"/>
        </w:rPr>
        <w:t xml:space="preserve"> Amministratore e legale rappresentante del Condominio</w:t>
      </w:r>
      <w:r w:rsidR="003163BF" w:rsidRPr="001A6824">
        <w:rPr>
          <w:rFonts w:asciiTheme="minorHAnsi" w:hAnsiTheme="minorHAnsi" w:cstheme="minorHAnsi"/>
        </w:rPr>
        <w:t xml:space="preserve"> _____________________________________;    </w:t>
      </w:r>
      <w:r w:rsidR="003163BF" w:rsidRPr="001A6824">
        <w:rPr>
          <w:rFonts w:asciiTheme="minorHAnsi" w:hAnsiTheme="minorHAnsi" w:cstheme="minorHAnsi"/>
          <w:i/>
          <w:iCs/>
          <w:sz w:val="20"/>
          <w:szCs w:val="20"/>
        </w:rPr>
        <w:t>(da compilare solo in presenza di interventi effettuati sulle parti comuni di un edificio)</w:t>
      </w:r>
    </w:p>
    <w:p w14:paraId="17166CCF" w14:textId="77777777" w:rsidR="009F6A6E" w:rsidRPr="001A6824" w:rsidRDefault="009F6A6E" w:rsidP="008944B1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41A0A465" w14:textId="319EDBAB" w:rsidR="00223C08" w:rsidRPr="001A6824" w:rsidRDefault="00072473" w:rsidP="00223C08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="Swis721 BT" w:eastAsia="Swis721 BT" w:hAnsi="Swis721 BT" w:cs="Swis721 BT"/>
        </w:rPr>
      </w:pPr>
      <w:r w:rsidRPr="001A6824">
        <w:rPr>
          <w:rFonts w:asciiTheme="minorHAnsi" w:eastAsia="Swis721 BT" w:hAnsiTheme="minorHAnsi" w:cstheme="minorHAnsi"/>
          <w:b/>
          <w:bCs/>
          <w:sz w:val="24"/>
          <w:szCs w:val="24"/>
        </w:rPr>
        <w:t xml:space="preserve">DATI </w:t>
      </w:r>
      <w:r w:rsidR="00223C08" w:rsidRPr="001A6824">
        <w:rPr>
          <w:rFonts w:asciiTheme="minorHAnsi" w:eastAsia="Swis721 BT" w:hAnsiTheme="minorHAnsi" w:cstheme="minorHAnsi"/>
          <w:b/>
          <w:bCs/>
          <w:sz w:val="24"/>
          <w:szCs w:val="24"/>
        </w:rPr>
        <w:t>DEL</w:t>
      </w:r>
      <w:r w:rsidRPr="001A6824">
        <w:rPr>
          <w:rFonts w:asciiTheme="minorHAnsi" w:eastAsia="Swis721 BT" w:hAnsiTheme="minorHAnsi" w:cstheme="minorHAnsi"/>
          <w:b/>
          <w:bCs/>
          <w:sz w:val="24"/>
          <w:szCs w:val="24"/>
        </w:rPr>
        <w:t xml:space="preserve"> BENEFICIARIO</w:t>
      </w:r>
      <w:r w:rsidR="00CD13FF" w:rsidRPr="001A6824">
        <w:rPr>
          <w:rFonts w:ascii="Swis721 BT" w:eastAsia="Swis721 BT" w:hAnsi="Swis721 BT" w:cs="Swis721 BT"/>
        </w:rPr>
        <w:t xml:space="preserve"> </w:t>
      </w:r>
      <w:r w:rsidR="00CD13FF" w:rsidRPr="001A6824">
        <w:rPr>
          <w:rFonts w:asciiTheme="minorHAnsi" w:hAnsiTheme="minorHAnsi" w:cstheme="minorHAnsi"/>
          <w:i/>
          <w:iCs/>
          <w:sz w:val="20"/>
          <w:szCs w:val="20"/>
        </w:rPr>
        <w:t>(se diverso dal richiedente)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030"/>
        <w:gridCol w:w="68"/>
        <w:gridCol w:w="2447"/>
        <w:gridCol w:w="2515"/>
      </w:tblGrid>
      <w:tr w:rsidR="001A6824" w:rsidRPr="001A6824" w14:paraId="285955AB" w14:textId="77777777" w:rsidTr="002423DD">
        <w:trPr>
          <w:trHeight w:val="340"/>
        </w:trPr>
        <w:tc>
          <w:tcPr>
            <w:tcW w:w="5030" w:type="dxa"/>
          </w:tcPr>
          <w:p w14:paraId="458A7F63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COGNOME:                                                                                           </w:t>
            </w:r>
          </w:p>
        </w:tc>
        <w:tc>
          <w:tcPr>
            <w:tcW w:w="5030" w:type="dxa"/>
            <w:gridSpan w:val="3"/>
          </w:tcPr>
          <w:p w14:paraId="6D45C311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NOME:  </w:t>
            </w:r>
          </w:p>
        </w:tc>
      </w:tr>
      <w:tr w:rsidR="001A6824" w:rsidRPr="001A6824" w14:paraId="0EF59F64" w14:textId="77777777" w:rsidTr="002423DD">
        <w:trPr>
          <w:trHeight w:val="340"/>
        </w:trPr>
        <w:tc>
          <w:tcPr>
            <w:tcW w:w="5030" w:type="dxa"/>
          </w:tcPr>
          <w:p w14:paraId="06384995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LUOGO DI NASCITA:                                                                         </w:t>
            </w:r>
          </w:p>
        </w:tc>
        <w:tc>
          <w:tcPr>
            <w:tcW w:w="5030" w:type="dxa"/>
            <w:gridSpan w:val="3"/>
          </w:tcPr>
          <w:p w14:paraId="386B7F0B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DATA:</w:t>
            </w:r>
          </w:p>
        </w:tc>
      </w:tr>
      <w:tr w:rsidR="001A6824" w:rsidRPr="001A6824" w14:paraId="2EDC3087" w14:textId="77777777" w:rsidTr="002423DD">
        <w:trPr>
          <w:trHeight w:val="340"/>
        </w:trPr>
        <w:tc>
          <w:tcPr>
            <w:tcW w:w="7545" w:type="dxa"/>
            <w:gridSpan w:val="3"/>
          </w:tcPr>
          <w:p w14:paraId="7FF0835C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lastRenderedPageBreak/>
              <w:t xml:space="preserve">RESIDENTE/SEDE LEGALE:                                                    </w:t>
            </w:r>
          </w:p>
        </w:tc>
        <w:tc>
          <w:tcPr>
            <w:tcW w:w="2515" w:type="dxa"/>
          </w:tcPr>
          <w:p w14:paraId="48EC5DED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PROVINCIA:</w:t>
            </w:r>
          </w:p>
        </w:tc>
      </w:tr>
      <w:tr w:rsidR="001A6824" w:rsidRPr="001A6824" w14:paraId="1C2657DF" w14:textId="77777777" w:rsidTr="002423DD">
        <w:trPr>
          <w:trHeight w:val="340"/>
        </w:trPr>
        <w:tc>
          <w:tcPr>
            <w:tcW w:w="5030" w:type="dxa"/>
          </w:tcPr>
          <w:p w14:paraId="503E864E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INDIRIZZO:                                                                                                    </w:t>
            </w:r>
          </w:p>
        </w:tc>
        <w:tc>
          <w:tcPr>
            <w:tcW w:w="2515" w:type="dxa"/>
            <w:gridSpan w:val="2"/>
          </w:tcPr>
          <w:p w14:paraId="09B34152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N.:</w:t>
            </w:r>
          </w:p>
        </w:tc>
        <w:tc>
          <w:tcPr>
            <w:tcW w:w="2515" w:type="dxa"/>
          </w:tcPr>
          <w:p w14:paraId="3CDD983E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CAP:</w:t>
            </w:r>
          </w:p>
        </w:tc>
      </w:tr>
      <w:tr w:rsidR="001A6824" w:rsidRPr="001A6824" w14:paraId="11D9E541" w14:textId="77777777" w:rsidTr="002423DD">
        <w:trPr>
          <w:trHeight w:val="340"/>
        </w:trPr>
        <w:tc>
          <w:tcPr>
            <w:tcW w:w="7545" w:type="dxa"/>
            <w:gridSpan w:val="3"/>
          </w:tcPr>
          <w:p w14:paraId="0605B538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DOMICILIO:</w:t>
            </w:r>
          </w:p>
        </w:tc>
        <w:tc>
          <w:tcPr>
            <w:tcW w:w="2515" w:type="dxa"/>
          </w:tcPr>
          <w:p w14:paraId="2405E975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PROVINCIA:                 </w:t>
            </w:r>
          </w:p>
        </w:tc>
      </w:tr>
      <w:tr w:rsidR="001A6824" w:rsidRPr="001A6824" w14:paraId="7B6FAC63" w14:textId="77777777" w:rsidTr="002423DD">
        <w:trPr>
          <w:trHeight w:val="340"/>
        </w:trPr>
        <w:tc>
          <w:tcPr>
            <w:tcW w:w="5098" w:type="dxa"/>
            <w:gridSpan w:val="2"/>
          </w:tcPr>
          <w:p w14:paraId="6F3CA77B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INDIRIZZO:                                                                                                    </w:t>
            </w:r>
          </w:p>
        </w:tc>
        <w:tc>
          <w:tcPr>
            <w:tcW w:w="2447" w:type="dxa"/>
          </w:tcPr>
          <w:p w14:paraId="04F214B8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N.:</w:t>
            </w:r>
          </w:p>
        </w:tc>
        <w:tc>
          <w:tcPr>
            <w:tcW w:w="2515" w:type="dxa"/>
          </w:tcPr>
          <w:p w14:paraId="56119436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CAP:</w:t>
            </w:r>
          </w:p>
        </w:tc>
      </w:tr>
      <w:tr w:rsidR="001A6824" w:rsidRPr="001A6824" w14:paraId="017F263A" w14:textId="77777777" w:rsidTr="002423DD">
        <w:trPr>
          <w:trHeight w:val="340"/>
        </w:trPr>
        <w:tc>
          <w:tcPr>
            <w:tcW w:w="7545" w:type="dxa"/>
            <w:gridSpan w:val="3"/>
          </w:tcPr>
          <w:p w14:paraId="06354AD4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ELEZIONE DI DOMICILIO:                                </w:t>
            </w:r>
          </w:p>
        </w:tc>
        <w:tc>
          <w:tcPr>
            <w:tcW w:w="2515" w:type="dxa"/>
          </w:tcPr>
          <w:p w14:paraId="45845A0B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PROVINCIA:                 </w:t>
            </w:r>
          </w:p>
        </w:tc>
      </w:tr>
      <w:tr w:rsidR="001A6824" w:rsidRPr="001A6824" w14:paraId="3A4FC060" w14:textId="77777777" w:rsidTr="002423DD">
        <w:trPr>
          <w:trHeight w:val="340"/>
        </w:trPr>
        <w:tc>
          <w:tcPr>
            <w:tcW w:w="5030" w:type="dxa"/>
          </w:tcPr>
          <w:p w14:paraId="05EA2477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INDIRIZZO:                                                                                                    </w:t>
            </w:r>
          </w:p>
        </w:tc>
        <w:tc>
          <w:tcPr>
            <w:tcW w:w="2515" w:type="dxa"/>
            <w:gridSpan w:val="2"/>
          </w:tcPr>
          <w:p w14:paraId="02858EDA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N.:</w:t>
            </w:r>
          </w:p>
        </w:tc>
        <w:tc>
          <w:tcPr>
            <w:tcW w:w="2515" w:type="dxa"/>
          </w:tcPr>
          <w:p w14:paraId="58C5E0D9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CAP:</w:t>
            </w:r>
          </w:p>
        </w:tc>
      </w:tr>
      <w:tr w:rsidR="001A6824" w:rsidRPr="001A6824" w14:paraId="65DA669A" w14:textId="77777777" w:rsidTr="002423DD">
        <w:trPr>
          <w:trHeight w:val="340"/>
        </w:trPr>
        <w:tc>
          <w:tcPr>
            <w:tcW w:w="10060" w:type="dxa"/>
            <w:gridSpan w:val="4"/>
          </w:tcPr>
          <w:p w14:paraId="2093EC3B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CODICE FISCALE/P. IVA: </w:t>
            </w:r>
          </w:p>
        </w:tc>
      </w:tr>
      <w:tr w:rsidR="001A6824" w:rsidRPr="001A6824" w14:paraId="2BFA2BEC" w14:textId="77777777" w:rsidTr="002423DD">
        <w:trPr>
          <w:trHeight w:val="340"/>
        </w:trPr>
        <w:tc>
          <w:tcPr>
            <w:tcW w:w="5030" w:type="dxa"/>
          </w:tcPr>
          <w:p w14:paraId="069F139E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EMAIL/PEC:                                                                                  </w:t>
            </w:r>
          </w:p>
        </w:tc>
        <w:tc>
          <w:tcPr>
            <w:tcW w:w="5030" w:type="dxa"/>
            <w:gridSpan w:val="3"/>
          </w:tcPr>
          <w:p w14:paraId="1FC03691" w14:textId="77777777" w:rsidR="001A6824" w:rsidRPr="001A6824" w:rsidRDefault="001A6824" w:rsidP="002423DD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TEL./CELL:</w:t>
            </w:r>
          </w:p>
        </w:tc>
      </w:tr>
    </w:tbl>
    <w:p w14:paraId="0DC4325A" w14:textId="77777777" w:rsidR="009F6A6E" w:rsidRPr="001A6824" w:rsidRDefault="009F6A6E" w:rsidP="003163BF">
      <w:pPr>
        <w:spacing w:after="0" w:line="276" w:lineRule="auto"/>
        <w:rPr>
          <w:rFonts w:ascii="Swis721 BT" w:eastAsia="Swis721 BT" w:hAnsi="Swis721 BT" w:cs="Swis721 BT"/>
          <w:b/>
          <w:sz w:val="24"/>
          <w:szCs w:val="24"/>
        </w:rPr>
      </w:pPr>
    </w:p>
    <w:p w14:paraId="5C30B9D9" w14:textId="5E1911B7" w:rsidR="00223C08" w:rsidRPr="001A6824" w:rsidRDefault="00223C08" w:rsidP="00223C08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Theme="minorHAnsi" w:eastAsia="Swis721 BT" w:hAnsiTheme="minorHAnsi" w:cstheme="minorHAnsi"/>
          <w:b/>
          <w:bCs/>
          <w:sz w:val="28"/>
          <w:szCs w:val="28"/>
        </w:rPr>
      </w:pPr>
      <w:r w:rsidRPr="001A6824">
        <w:rPr>
          <w:rFonts w:asciiTheme="minorHAnsi" w:eastAsia="Swis721 BT" w:hAnsiTheme="minorHAnsi" w:cstheme="minorHAnsi"/>
          <w:b/>
          <w:bCs/>
          <w:sz w:val="24"/>
          <w:szCs w:val="24"/>
        </w:rPr>
        <w:t>DATI DEL TECNICO INCARICATO</w:t>
      </w:r>
      <w:r w:rsidR="00C964C1" w:rsidRPr="001A6824">
        <w:rPr>
          <w:rFonts w:asciiTheme="minorHAnsi" w:eastAsia="Swis721 BT" w:hAnsiTheme="minorHAnsi" w:cstheme="minorHAnsi"/>
          <w:b/>
          <w:bCs/>
          <w:sz w:val="28"/>
          <w:szCs w:val="28"/>
        </w:rPr>
        <w:t xml:space="preserve"> </w:t>
      </w:r>
      <w:r w:rsidR="00C964C1" w:rsidRPr="001A6824">
        <w:rPr>
          <w:rFonts w:asciiTheme="minorHAnsi" w:hAnsiTheme="minorHAnsi" w:cstheme="minorHAnsi"/>
          <w:bCs/>
          <w:i/>
          <w:iCs/>
          <w:sz w:val="20"/>
          <w:szCs w:val="20"/>
        </w:rPr>
        <w:t>(di cui all’art.29, comma 3, del D.P.R. n. 380/2001)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030"/>
        <w:gridCol w:w="2515"/>
        <w:gridCol w:w="2515"/>
      </w:tblGrid>
      <w:tr w:rsidR="00223C08" w:rsidRPr="001A6824" w14:paraId="37DD0EF8" w14:textId="77777777" w:rsidTr="009F6A6E">
        <w:trPr>
          <w:trHeight w:val="340"/>
        </w:trPr>
        <w:tc>
          <w:tcPr>
            <w:tcW w:w="10060" w:type="dxa"/>
            <w:gridSpan w:val="3"/>
          </w:tcPr>
          <w:p w14:paraId="223DCC8D" w14:textId="7102B1F4" w:rsidR="00223C08" w:rsidRPr="001A6824" w:rsidRDefault="00223C08" w:rsidP="00223C08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TIPO INCARICO:</w:t>
            </w:r>
          </w:p>
        </w:tc>
      </w:tr>
      <w:tr w:rsidR="009F6A6E" w:rsidRPr="001A6824" w14:paraId="16940E07" w14:textId="77777777" w:rsidTr="0081600A">
        <w:trPr>
          <w:trHeight w:val="340"/>
        </w:trPr>
        <w:tc>
          <w:tcPr>
            <w:tcW w:w="5030" w:type="dxa"/>
          </w:tcPr>
          <w:p w14:paraId="6EB64422" w14:textId="77777777" w:rsidR="009F6A6E" w:rsidRPr="001A6824" w:rsidRDefault="009F6A6E" w:rsidP="00223C08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COGNOME:  </w:t>
            </w:r>
          </w:p>
        </w:tc>
        <w:tc>
          <w:tcPr>
            <w:tcW w:w="5030" w:type="dxa"/>
            <w:gridSpan w:val="2"/>
          </w:tcPr>
          <w:p w14:paraId="11B63821" w14:textId="49AC326B" w:rsidR="009F6A6E" w:rsidRPr="001A6824" w:rsidRDefault="009F6A6E" w:rsidP="00223C08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NOME:</w:t>
            </w:r>
          </w:p>
        </w:tc>
      </w:tr>
      <w:tr w:rsidR="00223C08" w:rsidRPr="001A6824" w14:paraId="503AC4E4" w14:textId="77777777" w:rsidTr="009F6A6E">
        <w:trPr>
          <w:trHeight w:val="340"/>
        </w:trPr>
        <w:tc>
          <w:tcPr>
            <w:tcW w:w="10060" w:type="dxa"/>
            <w:gridSpan w:val="3"/>
          </w:tcPr>
          <w:p w14:paraId="70ADA25D" w14:textId="0E1F454F" w:rsidR="00223C08" w:rsidRPr="001A6824" w:rsidRDefault="00223C08" w:rsidP="00223C08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LUOGO DI NASCITA:  </w:t>
            </w:r>
          </w:p>
        </w:tc>
      </w:tr>
      <w:tr w:rsidR="009F6A6E" w:rsidRPr="001A6824" w14:paraId="44EA505F" w14:textId="77777777" w:rsidTr="00DE2434">
        <w:trPr>
          <w:trHeight w:val="340"/>
        </w:trPr>
        <w:tc>
          <w:tcPr>
            <w:tcW w:w="7545" w:type="dxa"/>
            <w:gridSpan w:val="2"/>
          </w:tcPr>
          <w:p w14:paraId="4FF93606" w14:textId="0DB5D060" w:rsidR="009F6A6E" w:rsidRPr="001A6824" w:rsidRDefault="009F6A6E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RESIDENTE/SEDE LEGALE:                                    </w:t>
            </w:r>
          </w:p>
        </w:tc>
        <w:tc>
          <w:tcPr>
            <w:tcW w:w="2515" w:type="dxa"/>
          </w:tcPr>
          <w:p w14:paraId="279CC97C" w14:textId="1307ABF9" w:rsidR="009F6A6E" w:rsidRPr="001A6824" w:rsidRDefault="009F6A6E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PROVINCIA:</w:t>
            </w:r>
          </w:p>
        </w:tc>
      </w:tr>
      <w:tr w:rsidR="00D435D8" w:rsidRPr="001A6824" w14:paraId="152EACD4" w14:textId="77777777" w:rsidTr="00002EE7">
        <w:trPr>
          <w:trHeight w:val="340"/>
        </w:trPr>
        <w:tc>
          <w:tcPr>
            <w:tcW w:w="5030" w:type="dxa"/>
          </w:tcPr>
          <w:p w14:paraId="6CF73104" w14:textId="3ABBEE3A" w:rsidR="00D435D8" w:rsidRPr="001A6824" w:rsidRDefault="00D435D8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INDIRIZZO:                                                                                                   </w:t>
            </w:r>
          </w:p>
        </w:tc>
        <w:tc>
          <w:tcPr>
            <w:tcW w:w="2515" w:type="dxa"/>
          </w:tcPr>
          <w:p w14:paraId="75DF1AC1" w14:textId="0145C517" w:rsidR="00D435D8" w:rsidRPr="001A6824" w:rsidRDefault="00D435D8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N.          </w:t>
            </w:r>
          </w:p>
        </w:tc>
        <w:tc>
          <w:tcPr>
            <w:tcW w:w="2515" w:type="dxa"/>
          </w:tcPr>
          <w:p w14:paraId="79A04973" w14:textId="59E79ECD" w:rsidR="00D435D8" w:rsidRPr="001A6824" w:rsidRDefault="00D435D8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CAP:</w:t>
            </w:r>
          </w:p>
        </w:tc>
      </w:tr>
      <w:tr w:rsidR="00D435D8" w:rsidRPr="001A6824" w14:paraId="6F9B2AD5" w14:textId="77777777" w:rsidTr="00466570">
        <w:trPr>
          <w:trHeight w:val="340"/>
        </w:trPr>
        <w:tc>
          <w:tcPr>
            <w:tcW w:w="5030" w:type="dxa"/>
          </w:tcPr>
          <w:p w14:paraId="43CF7F6A" w14:textId="35838C29" w:rsidR="00D435D8" w:rsidRPr="001A6824" w:rsidRDefault="00D435D8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INDIRIZZO PEC:                                                                                           </w:t>
            </w:r>
          </w:p>
        </w:tc>
        <w:tc>
          <w:tcPr>
            <w:tcW w:w="5030" w:type="dxa"/>
            <w:gridSpan w:val="2"/>
          </w:tcPr>
          <w:p w14:paraId="7F18A5BC" w14:textId="12A4C289" w:rsidR="00D435D8" w:rsidRPr="001A6824" w:rsidRDefault="00D435D8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TEL:</w:t>
            </w:r>
          </w:p>
        </w:tc>
      </w:tr>
      <w:tr w:rsidR="009F6A6E" w:rsidRPr="001A6824" w14:paraId="343CF8D3" w14:textId="77777777" w:rsidTr="009F6A6E">
        <w:trPr>
          <w:trHeight w:val="340"/>
        </w:trPr>
        <w:tc>
          <w:tcPr>
            <w:tcW w:w="10060" w:type="dxa"/>
            <w:gridSpan w:val="3"/>
          </w:tcPr>
          <w:p w14:paraId="43EE9E55" w14:textId="2222773E" w:rsidR="009F6A6E" w:rsidRPr="001A6824" w:rsidRDefault="009F6A6E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CODICE FISCALE / P.IVA: </w:t>
            </w:r>
          </w:p>
        </w:tc>
      </w:tr>
      <w:tr w:rsidR="009F6A6E" w:rsidRPr="001A6824" w14:paraId="2A20E9BB" w14:textId="77777777" w:rsidTr="009F6A6E">
        <w:trPr>
          <w:trHeight w:val="340"/>
        </w:trPr>
        <w:tc>
          <w:tcPr>
            <w:tcW w:w="10060" w:type="dxa"/>
            <w:gridSpan w:val="3"/>
          </w:tcPr>
          <w:p w14:paraId="40F5A0A6" w14:textId="4BB37437" w:rsidR="009F6A6E" w:rsidRPr="001A6824" w:rsidRDefault="009F6A6E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QUALIFICA: </w:t>
            </w:r>
          </w:p>
        </w:tc>
      </w:tr>
      <w:tr w:rsidR="00D435D8" w:rsidRPr="001A6824" w14:paraId="6EBA46A7" w14:textId="77777777" w:rsidTr="00E046E9">
        <w:trPr>
          <w:trHeight w:val="340"/>
        </w:trPr>
        <w:tc>
          <w:tcPr>
            <w:tcW w:w="5030" w:type="dxa"/>
          </w:tcPr>
          <w:p w14:paraId="4BB828F6" w14:textId="610FAACA" w:rsidR="00D435D8" w:rsidRPr="001A6824" w:rsidRDefault="00D435D8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ISCRITTO ALL’ALBO PROFESSIONALE CON IL N.:                 </w:t>
            </w:r>
          </w:p>
        </w:tc>
        <w:tc>
          <w:tcPr>
            <w:tcW w:w="2515" w:type="dxa"/>
          </w:tcPr>
          <w:p w14:paraId="63C10E5A" w14:textId="3117E8CA" w:rsidR="00D435D8" w:rsidRPr="001A6824" w:rsidRDefault="00D435D8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SEZIONE:            </w:t>
            </w:r>
          </w:p>
        </w:tc>
        <w:tc>
          <w:tcPr>
            <w:tcW w:w="2515" w:type="dxa"/>
          </w:tcPr>
          <w:p w14:paraId="09BE9080" w14:textId="3FD88FD2" w:rsidR="00D435D8" w:rsidRPr="001A6824" w:rsidRDefault="00D435D8" w:rsidP="009F6A6E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PROVINCIA:</w:t>
            </w:r>
          </w:p>
        </w:tc>
      </w:tr>
    </w:tbl>
    <w:p w14:paraId="2CC961D7" w14:textId="77777777" w:rsidR="00223C08" w:rsidRPr="001A6824" w:rsidRDefault="00223C08" w:rsidP="00223C08">
      <w:pPr>
        <w:spacing w:after="0" w:line="276" w:lineRule="auto"/>
        <w:ind w:right="-427"/>
        <w:jc w:val="center"/>
        <w:rPr>
          <w:rFonts w:ascii="Swis721 BT" w:eastAsia="Swis721 BT" w:hAnsi="Swis721 BT" w:cs="Swis721 BT"/>
          <w:b/>
        </w:rPr>
      </w:pPr>
    </w:p>
    <w:p w14:paraId="60E11FBD" w14:textId="635BE1E1" w:rsidR="0070223F" w:rsidRPr="001A6824" w:rsidRDefault="0070223F" w:rsidP="009F6A6E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="Swis721 BT" w:eastAsia="Swis721 BT" w:hAnsi="Swis721 BT" w:cs="Swis721 BT"/>
          <w:b/>
          <w:bCs/>
          <w:sz w:val="24"/>
          <w:szCs w:val="24"/>
        </w:rPr>
      </w:pPr>
      <w:r w:rsidRPr="001A6824">
        <w:rPr>
          <w:rFonts w:asciiTheme="minorHAnsi" w:eastAsia="Swis721 BT" w:hAnsiTheme="minorHAnsi" w:cstheme="minorHAnsi"/>
          <w:b/>
          <w:bCs/>
          <w:sz w:val="24"/>
          <w:szCs w:val="24"/>
        </w:rPr>
        <w:t>EDIFICIO/I OGGETTO DELL’ISTANZA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0223F" w:rsidRPr="001A6824" w14:paraId="29F86638" w14:textId="77777777" w:rsidTr="00D435D8">
        <w:trPr>
          <w:trHeight w:val="340"/>
        </w:trPr>
        <w:tc>
          <w:tcPr>
            <w:tcW w:w="10060" w:type="dxa"/>
          </w:tcPr>
          <w:p w14:paraId="72831638" w14:textId="77777777" w:rsidR="0070223F" w:rsidRPr="001A6824" w:rsidRDefault="0070223F" w:rsidP="00DF2CB2">
            <w:pPr>
              <w:rPr>
                <w:rFonts w:asciiTheme="minorHAnsi" w:hAnsiTheme="minorHAnsi" w:cstheme="minorHAnsi"/>
              </w:rPr>
            </w:pPr>
            <w:bookmarkStart w:id="2" w:name="_Hlk106001689"/>
            <w:r w:rsidRPr="001A6824">
              <w:rPr>
                <w:rFonts w:asciiTheme="minorHAnsi" w:hAnsiTheme="minorHAnsi" w:cstheme="minorHAnsi"/>
              </w:rPr>
              <w:t>COMUNE:</w:t>
            </w:r>
          </w:p>
        </w:tc>
      </w:tr>
      <w:tr w:rsidR="0070223F" w:rsidRPr="001A6824" w14:paraId="08898D71" w14:textId="77777777" w:rsidTr="00D435D8">
        <w:trPr>
          <w:trHeight w:val="340"/>
        </w:trPr>
        <w:tc>
          <w:tcPr>
            <w:tcW w:w="10060" w:type="dxa"/>
          </w:tcPr>
          <w:p w14:paraId="39764032" w14:textId="77777777" w:rsidR="0070223F" w:rsidRPr="001A6824" w:rsidRDefault="0070223F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INDIRIZZO:</w:t>
            </w:r>
          </w:p>
        </w:tc>
      </w:tr>
      <w:tr w:rsidR="0070223F" w:rsidRPr="001A6824" w14:paraId="66DB2F7C" w14:textId="77777777" w:rsidTr="00D435D8">
        <w:trPr>
          <w:trHeight w:val="340"/>
        </w:trPr>
        <w:tc>
          <w:tcPr>
            <w:tcW w:w="10060" w:type="dxa"/>
          </w:tcPr>
          <w:p w14:paraId="0368CF09" w14:textId="77777777" w:rsidR="0070223F" w:rsidRPr="001A6824" w:rsidRDefault="0070223F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ESTREMI CATASTALI: Foglio                  Particella                  Sub</w:t>
            </w:r>
          </w:p>
        </w:tc>
      </w:tr>
      <w:tr w:rsidR="0070223F" w:rsidRPr="001A6824" w14:paraId="46DADA91" w14:textId="77777777" w:rsidTr="00D435D8">
        <w:trPr>
          <w:trHeight w:val="340"/>
        </w:trPr>
        <w:tc>
          <w:tcPr>
            <w:tcW w:w="10060" w:type="dxa"/>
          </w:tcPr>
          <w:p w14:paraId="01B99020" w14:textId="77777777" w:rsidR="0070223F" w:rsidRPr="001A6824" w:rsidRDefault="0070223F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NUMERO UNITÀ IMMOBILIARI:</w:t>
            </w:r>
          </w:p>
        </w:tc>
      </w:tr>
      <w:tr w:rsidR="0070223F" w:rsidRPr="001A6824" w14:paraId="6BD6BA42" w14:textId="77777777" w:rsidTr="00D435D8">
        <w:trPr>
          <w:trHeight w:val="340"/>
        </w:trPr>
        <w:tc>
          <w:tcPr>
            <w:tcW w:w="10060" w:type="dxa"/>
          </w:tcPr>
          <w:p w14:paraId="15CCC60E" w14:textId="77777777" w:rsidR="0070223F" w:rsidRPr="001A6824" w:rsidRDefault="0070223F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DESTINAZIONE D’USO PREVALENTE:</w:t>
            </w:r>
          </w:p>
        </w:tc>
      </w:tr>
      <w:tr w:rsidR="0070223F" w:rsidRPr="001A6824" w14:paraId="517FB086" w14:textId="77777777" w:rsidTr="00D435D8">
        <w:trPr>
          <w:trHeight w:val="340"/>
        </w:trPr>
        <w:tc>
          <w:tcPr>
            <w:tcW w:w="10060" w:type="dxa"/>
          </w:tcPr>
          <w:p w14:paraId="27B47881" w14:textId="1179A30B" w:rsidR="0070223F" w:rsidRPr="001A6824" w:rsidRDefault="0070223F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SCHEDA AEDES: N. Squadra:         Data:    /    /         ID. Scheda:         Esito:                     </w:t>
            </w:r>
          </w:p>
        </w:tc>
      </w:tr>
      <w:tr w:rsidR="0070223F" w:rsidRPr="001A6824" w14:paraId="6BBC0490" w14:textId="77777777" w:rsidTr="00D435D8">
        <w:trPr>
          <w:trHeight w:val="340"/>
        </w:trPr>
        <w:tc>
          <w:tcPr>
            <w:tcW w:w="10060" w:type="dxa"/>
          </w:tcPr>
          <w:p w14:paraId="2AA3DF58" w14:textId="58474221" w:rsidR="0070223F" w:rsidRPr="001A6824" w:rsidRDefault="0070223F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ORDINANZA DI SGOMBERO SINDACALE: N.         Data:    /     /                                    </w:t>
            </w:r>
          </w:p>
        </w:tc>
      </w:tr>
      <w:bookmarkEnd w:id="2"/>
    </w:tbl>
    <w:p w14:paraId="5C91DC78" w14:textId="77777777" w:rsidR="00223C08" w:rsidRPr="001A6824" w:rsidRDefault="00223C08" w:rsidP="009F6A6E">
      <w:pPr>
        <w:pStyle w:val="Paragrafoelenco"/>
        <w:spacing w:after="0" w:line="276" w:lineRule="auto"/>
        <w:jc w:val="both"/>
        <w:rPr>
          <w:rFonts w:asciiTheme="minorHAnsi" w:eastAsia="Swis721 BT" w:hAnsiTheme="minorHAnsi" w:cstheme="minorHAnsi"/>
          <w:b/>
          <w:bCs/>
        </w:rPr>
      </w:pPr>
    </w:p>
    <w:p w14:paraId="4529A960" w14:textId="5436B4A4" w:rsidR="00317E89" w:rsidRPr="001A6824" w:rsidRDefault="009F6A6E" w:rsidP="00317E89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Theme="minorHAnsi" w:eastAsia="Swis721 BT" w:hAnsiTheme="minorHAnsi" w:cstheme="minorHAnsi"/>
          <w:b/>
          <w:bCs/>
          <w:sz w:val="24"/>
          <w:szCs w:val="24"/>
        </w:rPr>
      </w:pPr>
      <w:r w:rsidRPr="001A6824">
        <w:rPr>
          <w:rFonts w:asciiTheme="minorHAnsi" w:eastAsia="Swis721 BT" w:hAnsiTheme="minorHAnsi" w:cstheme="minorHAnsi"/>
          <w:b/>
          <w:bCs/>
          <w:sz w:val="24"/>
          <w:szCs w:val="24"/>
        </w:rPr>
        <w:t xml:space="preserve">UNITA’ IMMOBILIARI OGGETTO DELL’ISTANZA </w:t>
      </w:r>
      <w:r w:rsidRPr="001A6824">
        <w:rPr>
          <w:rFonts w:asciiTheme="minorHAnsi" w:eastAsia="Swis721 BT" w:hAnsiTheme="minorHAnsi" w:cstheme="minorHAnsi"/>
          <w:b/>
          <w:bCs/>
          <w:i/>
          <w:iCs/>
          <w:sz w:val="20"/>
          <w:szCs w:val="20"/>
        </w:rPr>
        <w:t>(in presenza di condomini)</w:t>
      </w:r>
    </w:p>
    <w:tbl>
      <w:tblPr>
        <w:tblStyle w:val="Grigliatabel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691"/>
        <w:gridCol w:w="2410"/>
        <w:gridCol w:w="1275"/>
        <w:gridCol w:w="1134"/>
        <w:gridCol w:w="993"/>
      </w:tblGrid>
      <w:tr w:rsidR="00245E93" w:rsidRPr="001A6824" w14:paraId="3A28C88B" w14:textId="77777777" w:rsidTr="00ED7347">
        <w:trPr>
          <w:trHeight w:val="340"/>
        </w:trPr>
        <w:tc>
          <w:tcPr>
            <w:tcW w:w="562" w:type="dxa"/>
            <w:vAlign w:val="center"/>
          </w:tcPr>
          <w:p w14:paraId="7FEC6463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N° U.I.</w:t>
            </w:r>
          </w:p>
        </w:tc>
        <w:tc>
          <w:tcPr>
            <w:tcW w:w="3691" w:type="dxa"/>
            <w:vAlign w:val="center"/>
          </w:tcPr>
          <w:p w14:paraId="2AD4224D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PERSONA FISICA/GIURIDICA</w:t>
            </w:r>
          </w:p>
          <w:p w14:paraId="2734B306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(Nome Cognome e C.F)</w:t>
            </w:r>
          </w:p>
        </w:tc>
        <w:tc>
          <w:tcPr>
            <w:tcW w:w="2410" w:type="dxa"/>
            <w:vAlign w:val="center"/>
          </w:tcPr>
          <w:p w14:paraId="2BC4B8DC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ESTREMI</w:t>
            </w:r>
          </w:p>
          <w:p w14:paraId="34F494EF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CATASTALI</w:t>
            </w:r>
          </w:p>
        </w:tc>
        <w:tc>
          <w:tcPr>
            <w:tcW w:w="1275" w:type="dxa"/>
            <w:vAlign w:val="center"/>
          </w:tcPr>
          <w:p w14:paraId="26025377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QUOTA </w:t>
            </w:r>
          </w:p>
          <w:p w14:paraId="4248D060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PROPRIETÀ</w:t>
            </w:r>
          </w:p>
          <w:p w14:paraId="7E6ECC09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 xml:space="preserve">(%) </w:t>
            </w:r>
          </w:p>
        </w:tc>
        <w:tc>
          <w:tcPr>
            <w:tcW w:w="1134" w:type="dxa"/>
            <w:vAlign w:val="center"/>
          </w:tcPr>
          <w:p w14:paraId="7B967B50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DEST. USO</w:t>
            </w:r>
          </w:p>
        </w:tc>
        <w:tc>
          <w:tcPr>
            <w:tcW w:w="993" w:type="dxa"/>
            <w:vAlign w:val="center"/>
          </w:tcPr>
          <w:p w14:paraId="5705AA9E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MQ</w:t>
            </w:r>
          </w:p>
          <w:p w14:paraId="0F6F414C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(netti)</w:t>
            </w:r>
          </w:p>
        </w:tc>
      </w:tr>
      <w:tr w:rsidR="00245E93" w:rsidRPr="001A6824" w14:paraId="4EDD756B" w14:textId="77777777" w:rsidTr="00ED7347">
        <w:trPr>
          <w:trHeight w:val="340"/>
        </w:trPr>
        <w:tc>
          <w:tcPr>
            <w:tcW w:w="562" w:type="dxa"/>
          </w:tcPr>
          <w:p w14:paraId="49A23E5C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91" w:type="dxa"/>
          </w:tcPr>
          <w:p w14:paraId="703F1C4C" w14:textId="77777777" w:rsidR="00245E93" w:rsidRPr="001A6824" w:rsidRDefault="00245E93" w:rsidP="00DF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2D7763" w14:textId="2DC87382" w:rsidR="00245E93" w:rsidRPr="001A6824" w:rsidRDefault="00245E93" w:rsidP="00DF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Fg.    </w:t>
            </w:r>
            <w:r w:rsidR="00162A5C"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part.    </w:t>
            </w:r>
            <w:r w:rsidR="00162A5C"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sub.  </w:t>
            </w:r>
          </w:p>
        </w:tc>
        <w:tc>
          <w:tcPr>
            <w:tcW w:w="1275" w:type="dxa"/>
          </w:tcPr>
          <w:p w14:paraId="2B49DA79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4F0EB3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F3D274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E93" w:rsidRPr="001A6824" w14:paraId="15B8A832" w14:textId="77777777" w:rsidTr="00ED7347">
        <w:trPr>
          <w:trHeight w:val="340"/>
        </w:trPr>
        <w:tc>
          <w:tcPr>
            <w:tcW w:w="562" w:type="dxa"/>
          </w:tcPr>
          <w:p w14:paraId="20EE7C70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91" w:type="dxa"/>
          </w:tcPr>
          <w:p w14:paraId="7828A41C" w14:textId="77777777" w:rsidR="00245E93" w:rsidRPr="001A6824" w:rsidRDefault="00245E93" w:rsidP="00DF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2CB4B1" w14:textId="304CB416" w:rsidR="00245E93" w:rsidRPr="001A6824" w:rsidRDefault="00245E93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Fg.   </w:t>
            </w:r>
            <w:r w:rsidR="00162A5C"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part.    </w:t>
            </w:r>
            <w:r w:rsidR="00162A5C"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sub.  </w:t>
            </w:r>
          </w:p>
        </w:tc>
        <w:tc>
          <w:tcPr>
            <w:tcW w:w="1275" w:type="dxa"/>
          </w:tcPr>
          <w:p w14:paraId="301CC125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A6FEC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149584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E93" w:rsidRPr="001A6824" w14:paraId="77F8015A" w14:textId="77777777" w:rsidTr="00ED7347">
        <w:trPr>
          <w:trHeight w:val="340"/>
        </w:trPr>
        <w:tc>
          <w:tcPr>
            <w:tcW w:w="562" w:type="dxa"/>
          </w:tcPr>
          <w:p w14:paraId="68194554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691" w:type="dxa"/>
          </w:tcPr>
          <w:p w14:paraId="2C858614" w14:textId="77777777" w:rsidR="00245E93" w:rsidRPr="001A6824" w:rsidRDefault="00245E93" w:rsidP="00DF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756996" w14:textId="33C294F1" w:rsidR="00245E93" w:rsidRPr="001A6824" w:rsidRDefault="00245E93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Fg.    </w:t>
            </w:r>
            <w:r w:rsidR="00162A5C"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part.    </w:t>
            </w:r>
            <w:r w:rsidR="00162A5C"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sub.  </w:t>
            </w:r>
          </w:p>
        </w:tc>
        <w:tc>
          <w:tcPr>
            <w:tcW w:w="1275" w:type="dxa"/>
          </w:tcPr>
          <w:p w14:paraId="48605B6F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A09727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D3873D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E93" w:rsidRPr="001A6824" w14:paraId="4D0D2B2E" w14:textId="77777777" w:rsidTr="00ED7347">
        <w:trPr>
          <w:trHeight w:val="340"/>
        </w:trPr>
        <w:tc>
          <w:tcPr>
            <w:tcW w:w="562" w:type="dxa"/>
          </w:tcPr>
          <w:p w14:paraId="0058E3DE" w14:textId="77777777" w:rsidR="00245E93" w:rsidRPr="001A6824" w:rsidRDefault="00245E93" w:rsidP="00DF2C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691" w:type="dxa"/>
          </w:tcPr>
          <w:p w14:paraId="6D2A6D06" w14:textId="77777777" w:rsidR="00245E93" w:rsidRPr="001A6824" w:rsidRDefault="00245E93" w:rsidP="00DF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A573EC" w14:textId="67740C32" w:rsidR="00245E93" w:rsidRPr="001A6824" w:rsidRDefault="00245E93" w:rsidP="00DF2CB2">
            <w:pPr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Fg.    </w:t>
            </w:r>
            <w:r w:rsidR="00162A5C"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part.    </w:t>
            </w:r>
            <w:r w:rsidR="00162A5C"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sub.  </w:t>
            </w:r>
          </w:p>
        </w:tc>
        <w:tc>
          <w:tcPr>
            <w:tcW w:w="1275" w:type="dxa"/>
          </w:tcPr>
          <w:p w14:paraId="595CE672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0188B7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E6C480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E93" w:rsidRPr="001A6824" w14:paraId="3B83DFED" w14:textId="77777777" w:rsidTr="00ED7347">
        <w:trPr>
          <w:trHeight w:val="340"/>
        </w:trPr>
        <w:tc>
          <w:tcPr>
            <w:tcW w:w="562" w:type="dxa"/>
          </w:tcPr>
          <w:p w14:paraId="703B48D9" w14:textId="30A56ABD" w:rsidR="00245E93" w:rsidRPr="001A6824" w:rsidRDefault="00245E93" w:rsidP="00245E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691" w:type="dxa"/>
          </w:tcPr>
          <w:p w14:paraId="2D66A1A6" w14:textId="77777777" w:rsidR="00245E93" w:rsidRPr="001A6824" w:rsidRDefault="00245E93" w:rsidP="00DF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5417AC" w14:textId="1F8EDA06" w:rsidR="00245E93" w:rsidRPr="001A6824" w:rsidRDefault="00245E93" w:rsidP="00DF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Fg.    </w:t>
            </w:r>
            <w:r w:rsidR="00162A5C"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part.    </w:t>
            </w:r>
            <w:r w:rsidR="00162A5C"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sub.  </w:t>
            </w:r>
          </w:p>
        </w:tc>
        <w:tc>
          <w:tcPr>
            <w:tcW w:w="1275" w:type="dxa"/>
          </w:tcPr>
          <w:p w14:paraId="161D0E6F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BF6FD8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232A22A" w14:textId="77777777" w:rsidR="00245E93" w:rsidRPr="001A6824" w:rsidRDefault="00245E93" w:rsidP="00DF2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F53EEC" w14:textId="77777777" w:rsidR="0070223F" w:rsidRPr="001A6824" w:rsidRDefault="0070223F">
      <w:pPr>
        <w:spacing w:after="0" w:line="276" w:lineRule="auto"/>
        <w:jc w:val="center"/>
        <w:rPr>
          <w:rFonts w:ascii="Swis721 BT" w:eastAsia="Swis721 BT" w:hAnsi="Swis721 BT" w:cs="Swis721 BT"/>
          <w:b/>
          <w:sz w:val="28"/>
          <w:szCs w:val="28"/>
        </w:rPr>
      </w:pPr>
    </w:p>
    <w:p w14:paraId="0892EB6D" w14:textId="11F46947" w:rsidR="004113F7" w:rsidRPr="001A6824" w:rsidRDefault="004113F7" w:rsidP="004113F7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  <w:r w:rsidRPr="001A6824">
        <w:rPr>
          <w:rFonts w:asciiTheme="minorHAnsi" w:eastAsia="Swis721 BT" w:hAnsiTheme="minorHAnsi" w:cstheme="minorHAnsi"/>
          <w:b/>
          <w:sz w:val="24"/>
          <w:szCs w:val="24"/>
        </w:rPr>
        <w:t xml:space="preserve">DICHIARA </w:t>
      </w:r>
    </w:p>
    <w:p w14:paraId="57613365" w14:textId="77777777" w:rsidR="007C4EF6" w:rsidRPr="001A6824" w:rsidRDefault="007C4EF6" w:rsidP="004113F7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</w:p>
    <w:p w14:paraId="4FEE1F8C" w14:textId="0EA9FB71" w:rsidR="004113F7" w:rsidRPr="001A6824" w:rsidRDefault="004113F7" w:rsidP="007C4EF6">
      <w:pPr>
        <w:pStyle w:val="Paragrafoelenco"/>
        <w:numPr>
          <w:ilvl w:val="0"/>
          <w:numId w:val="18"/>
        </w:numPr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9A3733">
        <w:rPr>
          <w:rFonts w:asciiTheme="minorHAnsi" w:eastAsia="Swis721 BT" w:hAnsiTheme="minorHAnsi" w:cstheme="minorHAnsi"/>
          <w:bCs/>
          <w:sz w:val="24"/>
          <w:szCs w:val="24"/>
        </w:rPr>
        <w:t>di non aver beneficiato</w:t>
      </w:r>
      <w:r w:rsidR="009A3733">
        <w:rPr>
          <w:rFonts w:asciiTheme="minorHAnsi" w:eastAsia="Swis721 BT" w:hAnsiTheme="minorHAnsi" w:cstheme="minorHAnsi"/>
          <w:bCs/>
          <w:sz w:val="24"/>
          <w:szCs w:val="24"/>
        </w:rPr>
        <w:t xml:space="preserve"> e di non beneficiare</w:t>
      </w:r>
      <w:r w:rsidRPr="001A6824">
        <w:rPr>
          <w:rFonts w:asciiTheme="minorHAnsi" w:eastAsia="Swis721 BT" w:hAnsiTheme="minorHAnsi" w:cstheme="minorHAnsi"/>
          <w:bCs/>
          <w:sz w:val="24"/>
          <w:szCs w:val="24"/>
        </w:rPr>
        <w:t>, per il medesimo intervento, delle agevolazioni fiscali che spettano per l'importo eccedente il contributo previsto per la ricostruzione, ai sensi dei commi 1-ter e 4-quater dell’articolo 119 del decreto-legge n. 34 del 2020, né di altri contributi a carico di risorse pubbliche per analoghe finalità;</w:t>
      </w:r>
    </w:p>
    <w:p w14:paraId="7A87A5B8" w14:textId="77777777" w:rsidR="007C4EF6" w:rsidRPr="001A6824" w:rsidRDefault="007C4EF6" w:rsidP="007C4EF6">
      <w:pPr>
        <w:pStyle w:val="Paragrafoelenc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57B301E2" w14:textId="21F144AA" w:rsidR="004113F7" w:rsidRPr="001A6824" w:rsidRDefault="007C4EF6" w:rsidP="004113F7">
      <w:pPr>
        <w:pStyle w:val="Paragrafoelenco"/>
        <w:numPr>
          <w:ilvl w:val="0"/>
          <w:numId w:val="18"/>
        </w:numPr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1A6824">
        <w:rPr>
          <w:rFonts w:asciiTheme="minorHAnsi" w:eastAsia="Swis721 BT" w:hAnsiTheme="minorHAnsi" w:cstheme="minorHAnsi"/>
          <w:bCs/>
          <w:sz w:val="24"/>
          <w:szCs w:val="24"/>
        </w:rPr>
        <w:t>di aver percepito indennizzi assicurativi relativi all’immobile in oggetto per un importo pari a __________________;</w:t>
      </w:r>
    </w:p>
    <w:p w14:paraId="4BB62B6D" w14:textId="77777777" w:rsidR="004113F7" w:rsidRPr="001A6824" w:rsidRDefault="004113F7" w:rsidP="004113F7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</w:p>
    <w:p w14:paraId="0E23BC4D" w14:textId="77777777" w:rsidR="007C4EF6" w:rsidRPr="001A6824" w:rsidRDefault="007C4EF6" w:rsidP="004113F7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</w:p>
    <w:p w14:paraId="4DC33C34" w14:textId="77777777" w:rsidR="007C4EF6" w:rsidRPr="001A6824" w:rsidRDefault="007C4EF6" w:rsidP="004113F7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</w:p>
    <w:p w14:paraId="4BDEF5E0" w14:textId="71CE0B43" w:rsidR="004113F7" w:rsidRPr="001A6824" w:rsidRDefault="004113F7" w:rsidP="004113F7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  <w:r w:rsidRPr="001A6824">
        <w:rPr>
          <w:rFonts w:asciiTheme="minorHAnsi" w:eastAsia="Swis721 BT" w:hAnsiTheme="minorHAnsi" w:cstheme="minorHAnsi"/>
          <w:b/>
          <w:sz w:val="24"/>
          <w:szCs w:val="24"/>
        </w:rPr>
        <w:t>C H I E D E</w:t>
      </w:r>
    </w:p>
    <w:p w14:paraId="438B702F" w14:textId="77777777" w:rsidR="004113F7" w:rsidRPr="001A6824" w:rsidRDefault="004113F7" w:rsidP="004113F7">
      <w:pPr>
        <w:spacing w:after="0" w:line="276" w:lineRule="auto"/>
        <w:jc w:val="center"/>
        <w:rPr>
          <w:rFonts w:asciiTheme="minorHAnsi" w:eastAsia="Swis721 BT" w:hAnsiTheme="minorHAnsi" w:cstheme="minorHAnsi"/>
          <w:sz w:val="24"/>
          <w:szCs w:val="24"/>
        </w:rPr>
      </w:pPr>
    </w:p>
    <w:p w14:paraId="575BA4CC" w14:textId="3B99BEC8" w:rsidR="004113F7" w:rsidRPr="001A6824" w:rsidRDefault="004113F7" w:rsidP="004113F7">
      <w:pPr>
        <w:spacing w:after="0" w:line="276" w:lineRule="auto"/>
        <w:jc w:val="both"/>
        <w:rPr>
          <w:rFonts w:asciiTheme="minorHAnsi" w:eastAsia="Swis721 BT" w:hAnsiTheme="minorHAnsi" w:cstheme="minorHAnsi"/>
          <w:sz w:val="24"/>
          <w:szCs w:val="24"/>
        </w:rPr>
      </w:pPr>
      <w:r w:rsidRPr="001A6824">
        <w:rPr>
          <w:rFonts w:asciiTheme="minorHAnsi" w:eastAsia="Swis721 BT" w:hAnsiTheme="minorHAnsi" w:cstheme="minorHAnsi"/>
          <w:sz w:val="24"/>
          <w:szCs w:val="24"/>
        </w:rPr>
        <w:t>la concessione del contributo</w:t>
      </w:r>
      <w:r w:rsidR="001A4EAC" w:rsidRPr="001A6824">
        <w:rPr>
          <w:rFonts w:asciiTheme="minorHAnsi" w:eastAsia="Swis721 BT" w:hAnsiTheme="minorHAnsi" w:cstheme="minorHAnsi"/>
          <w:sz w:val="24"/>
          <w:szCs w:val="24"/>
        </w:rPr>
        <w:t xml:space="preserve">, per un importo pari ad euro ______________, </w:t>
      </w:r>
      <w:r w:rsidRPr="001A6824">
        <w:rPr>
          <w:rFonts w:asciiTheme="minorHAnsi" w:eastAsia="Swis721 BT" w:hAnsiTheme="minorHAnsi" w:cstheme="minorHAnsi"/>
          <w:sz w:val="24"/>
          <w:szCs w:val="24"/>
        </w:rPr>
        <w:t xml:space="preserve">di cui all’ordinanza del Commissario straordinario n. </w:t>
      </w:r>
      <w:r w:rsidR="001A6824" w:rsidRPr="001A6824">
        <w:rPr>
          <w:rFonts w:asciiTheme="minorHAnsi" w:eastAsia="Swis721 BT" w:hAnsiTheme="minorHAnsi" w:cstheme="minorHAnsi"/>
          <w:sz w:val="24"/>
          <w:szCs w:val="24"/>
        </w:rPr>
        <w:t>___</w:t>
      </w:r>
      <w:r w:rsidRPr="001A6824">
        <w:rPr>
          <w:rFonts w:asciiTheme="minorHAnsi" w:eastAsia="Swis721 BT" w:hAnsiTheme="minorHAnsi" w:cstheme="minorHAnsi"/>
          <w:sz w:val="24"/>
          <w:szCs w:val="24"/>
        </w:rPr>
        <w:t xml:space="preserve"> del </w:t>
      </w:r>
      <w:r w:rsidR="001A6824" w:rsidRPr="001A6824">
        <w:rPr>
          <w:rFonts w:asciiTheme="minorHAnsi" w:eastAsia="Swis721 BT" w:hAnsiTheme="minorHAnsi" w:cstheme="minorHAnsi"/>
          <w:sz w:val="24"/>
          <w:szCs w:val="24"/>
        </w:rPr>
        <w:t xml:space="preserve">____ ottobre </w:t>
      </w:r>
      <w:r w:rsidRPr="001A6824">
        <w:rPr>
          <w:rFonts w:asciiTheme="minorHAnsi" w:eastAsia="Swis721 BT" w:hAnsiTheme="minorHAnsi" w:cstheme="minorHAnsi"/>
          <w:sz w:val="24"/>
          <w:szCs w:val="24"/>
        </w:rPr>
        <w:t>2025 e, a tal fine, ai sensi degli artt. 38, 47 e 48 del D.P.R. 28 dicembre 2000, n. 445, consapevole delle sanzioni penali, nel caso di dichiarazioni non veritiere, di formazione o uso di atti falsi, richiamate dall'articolo 76 del DPR 445/2000.</w:t>
      </w:r>
    </w:p>
    <w:p w14:paraId="79EA2B30" w14:textId="77777777" w:rsidR="00C72E4A" w:rsidRPr="001A6824" w:rsidRDefault="00C72E4A" w:rsidP="004113F7">
      <w:pPr>
        <w:spacing w:after="0" w:line="276" w:lineRule="auto"/>
        <w:jc w:val="both"/>
        <w:rPr>
          <w:rFonts w:asciiTheme="minorHAnsi" w:eastAsia="Swis721 BT" w:hAnsiTheme="minorHAnsi" w:cstheme="minorHAnsi"/>
          <w:sz w:val="24"/>
          <w:szCs w:val="24"/>
        </w:rPr>
      </w:pPr>
    </w:p>
    <w:p w14:paraId="20215D1D" w14:textId="77777777" w:rsidR="00C72E4A" w:rsidRPr="001A6824" w:rsidRDefault="00C72E4A" w:rsidP="00C72E4A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  <w:r w:rsidRPr="001A6824">
        <w:rPr>
          <w:rFonts w:ascii="Swis721 BT" w:eastAsia="Swis721 BT" w:hAnsi="Swis721 BT" w:cs="Swis721 BT"/>
          <w:sz w:val="18"/>
          <w:szCs w:val="18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3AFDD71C" w14:textId="77777777" w:rsidR="00C72E4A" w:rsidRPr="001A6824" w:rsidRDefault="00C72E4A" w:rsidP="00C72E4A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tbl>
      <w:tblPr>
        <w:tblStyle w:val="aa"/>
        <w:tblW w:w="9094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3668"/>
        <w:gridCol w:w="1180"/>
        <w:gridCol w:w="4246"/>
      </w:tblGrid>
      <w:tr w:rsidR="00C72E4A" w14:paraId="489C65A6" w14:textId="77777777" w:rsidTr="00B30B2F">
        <w:trPr>
          <w:trHeight w:val="1003"/>
        </w:trPr>
        <w:tc>
          <w:tcPr>
            <w:tcW w:w="3668" w:type="dxa"/>
          </w:tcPr>
          <w:p w14:paraId="37322224" w14:textId="77777777" w:rsidR="00C72E4A" w:rsidRPr="001A6824" w:rsidRDefault="00C72E4A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</w:rPr>
            </w:pPr>
            <w:r w:rsidRPr="001A6824">
              <w:rPr>
                <w:rFonts w:ascii="Swis721 BT" w:eastAsia="Swis721 BT" w:hAnsi="Swis721 BT" w:cs="Swis721 BT"/>
                <w:i/>
              </w:rPr>
              <w:t>Luogo e data</w:t>
            </w:r>
          </w:p>
          <w:p w14:paraId="1954982C" w14:textId="77777777" w:rsidR="00C72E4A" w:rsidRPr="001A6824" w:rsidRDefault="00C72E4A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</w:rPr>
            </w:pPr>
          </w:p>
          <w:p w14:paraId="5D5E8256" w14:textId="77777777" w:rsidR="00C72E4A" w:rsidRPr="001A6824" w:rsidRDefault="00C72E4A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</w:rPr>
            </w:pPr>
            <w:r w:rsidRPr="001A6824">
              <w:rPr>
                <w:rFonts w:ascii="Swis721 BT" w:eastAsia="Swis721 BT" w:hAnsi="Swis721 BT" w:cs="Swis721 BT"/>
                <w:i/>
              </w:rPr>
              <w:t>__________________</w:t>
            </w:r>
          </w:p>
        </w:tc>
        <w:tc>
          <w:tcPr>
            <w:tcW w:w="1180" w:type="dxa"/>
          </w:tcPr>
          <w:p w14:paraId="0DBAF97B" w14:textId="77777777" w:rsidR="00C72E4A" w:rsidRPr="001A6824" w:rsidRDefault="00C72E4A" w:rsidP="00B30B2F">
            <w:pPr>
              <w:widowControl w:val="0"/>
              <w:spacing w:before="38" w:line="276" w:lineRule="auto"/>
              <w:ind w:right="76"/>
              <w:rPr>
                <w:rFonts w:ascii="Swis721 BT" w:eastAsia="Swis721 BT" w:hAnsi="Swis721 BT" w:cs="Swis721 BT"/>
                <w:i/>
              </w:rPr>
            </w:pPr>
          </w:p>
        </w:tc>
        <w:tc>
          <w:tcPr>
            <w:tcW w:w="4246" w:type="dxa"/>
          </w:tcPr>
          <w:p w14:paraId="5901AE29" w14:textId="77777777" w:rsidR="00C72E4A" w:rsidRPr="001A6824" w:rsidRDefault="00C72E4A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</w:rPr>
            </w:pPr>
            <w:r w:rsidRPr="001A6824">
              <w:rPr>
                <w:rFonts w:ascii="Swis721 BT" w:eastAsia="Swis721 BT" w:hAnsi="Swis721 BT" w:cs="Swis721 BT"/>
                <w:i/>
              </w:rPr>
              <w:t>Firma del dichiarante</w:t>
            </w:r>
          </w:p>
          <w:p w14:paraId="308349DD" w14:textId="77777777" w:rsidR="00C72E4A" w:rsidRPr="001A6824" w:rsidRDefault="00C72E4A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</w:rPr>
            </w:pPr>
          </w:p>
          <w:p w14:paraId="37B57D80" w14:textId="77777777" w:rsidR="00C72E4A" w:rsidRDefault="00C72E4A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</w:rPr>
            </w:pPr>
            <w:r w:rsidRPr="001A6824">
              <w:rPr>
                <w:rFonts w:ascii="Swis721 BT" w:eastAsia="Swis721 BT" w:hAnsi="Swis721 BT" w:cs="Swis721 BT"/>
                <w:i/>
              </w:rPr>
              <w:t>______________________</w:t>
            </w:r>
          </w:p>
        </w:tc>
      </w:tr>
    </w:tbl>
    <w:p w14:paraId="32F47C74" w14:textId="77777777" w:rsidR="00C72E4A" w:rsidRDefault="00C72E4A" w:rsidP="00C72E4A">
      <w:pPr>
        <w:spacing w:before="120" w:after="60" w:line="276" w:lineRule="auto"/>
        <w:ind w:left="284"/>
        <w:jc w:val="both"/>
        <w:rPr>
          <w:rFonts w:ascii="Swis721 BT" w:eastAsia="Swis721 BT" w:hAnsi="Swis721 BT" w:cs="Swis721 BT"/>
        </w:rPr>
      </w:pPr>
    </w:p>
    <w:p w14:paraId="68573E3D" w14:textId="77777777" w:rsidR="00C72E4A" w:rsidRDefault="00C72E4A" w:rsidP="00C72E4A">
      <w:pPr>
        <w:widowControl w:val="0"/>
        <w:spacing w:after="0" w:line="276" w:lineRule="auto"/>
        <w:rPr>
          <w:rFonts w:ascii="Swis721 BT" w:eastAsia="Swis721 BT" w:hAnsi="Swis721 BT" w:cs="Swis721 BT"/>
        </w:rPr>
      </w:pPr>
    </w:p>
    <w:p w14:paraId="220B21EE" w14:textId="77777777" w:rsidR="00C72E4A" w:rsidRDefault="00C72E4A" w:rsidP="004113F7">
      <w:pPr>
        <w:spacing w:after="0" w:line="276" w:lineRule="auto"/>
        <w:jc w:val="both"/>
        <w:rPr>
          <w:rFonts w:asciiTheme="minorHAnsi" w:eastAsia="Swis721 BT" w:hAnsiTheme="minorHAnsi" w:cstheme="minorHAnsi"/>
          <w:sz w:val="24"/>
          <w:szCs w:val="24"/>
        </w:rPr>
      </w:pPr>
    </w:p>
    <w:p w14:paraId="3D04961D" w14:textId="77777777" w:rsidR="004113F7" w:rsidRPr="004113F7" w:rsidRDefault="004113F7" w:rsidP="004113F7">
      <w:pPr>
        <w:spacing w:after="0" w:line="276" w:lineRule="auto"/>
        <w:jc w:val="both"/>
        <w:rPr>
          <w:rFonts w:asciiTheme="minorHAnsi" w:eastAsia="Swis721 BT" w:hAnsiTheme="minorHAnsi" w:cstheme="minorHAnsi"/>
          <w:sz w:val="24"/>
          <w:szCs w:val="24"/>
        </w:rPr>
      </w:pPr>
    </w:p>
    <w:p w14:paraId="6E56731C" w14:textId="77777777" w:rsidR="003163BF" w:rsidRDefault="003163BF">
      <w:pPr>
        <w:spacing w:after="0" w:line="276" w:lineRule="auto"/>
        <w:jc w:val="center"/>
        <w:rPr>
          <w:rFonts w:ascii="Swis721 BT" w:eastAsia="Swis721 BT" w:hAnsi="Swis721 BT" w:cs="Swis721 BT"/>
          <w:b/>
          <w:sz w:val="28"/>
          <w:szCs w:val="28"/>
        </w:rPr>
      </w:pPr>
    </w:p>
    <w:p w14:paraId="05E68555" w14:textId="71AFD839" w:rsidR="00F527CB" w:rsidRDefault="00F527CB" w:rsidP="000372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</w:p>
    <w:sectPr w:rsidR="00F527CB">
      <w:footerReference w:type="default" r:id="rId8"/>
      <w:pgSz w:w="11906" w:h="16838"/>
      <w:pgMar w:top="709" w:right="1134" w:bottom="709" w:left="1134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5164" w14:textId="77777777" w:rsidR="005A1381" w:rsidRDefault="005A1381">
      <w:pPr>
        <w:spacing w:after="0" w:line="240" w:lineRule="auto"/>
      </w:pPr>
      <w:r>
        <w:separator/>
      </w:r>
    </w:p>
  </w:endnote>
  <w:endnote w:type="continuationSeparator" w:id="0">
    <w:p w14:paraId="1FD68051" w14:textId="77777777" w:rsidR="005A1381" w:rsidRDefault="005A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altName w:val="Arial"/>
    <w:charset w:val="00"/>
    <w:family w:val="swiss"/>
    <w:pitch w:val="variable"/>
    <w:sig w:usb0="800000AF" w:usb1="1000204A" w:usb2="00000000" w:usb3="00000000" w:csb0="0000001B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Athelas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FF9B" w14:textId="77777777" w:rsidR="00493AC7" w:rsidRDefault="00493AC7">
    <w:pPr>
      <w:tabs>
        <w:tab w:val="center" w:pos="4820"/>
        <w:tab w:val="right" w:pos="9638"/>
      </w:tabs>
      <w:spacing w:after="40" w:line="240" w:lineRule="auto"/>
      <w:jc w:val="center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5783" w14:textId="77777777" w:rsidR="005A1381" w:rsidRDefault="005A1381">
      <w:pPr>
        <w:spacing w:after="0" w:line="240" w:lineRule="auto"/>
      </w:pPr>
      <w:r>
        <w:separator/>
      </w:r>
    </w:p>
  </w:footnote>
  <w:footnote w:type="continuationSeparator" w:id="0">
    <w:p w14:paraId="150F052B" w14:textId="77777777" w:rsidR="005A1381" w:rsidRDefault="005A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E68"/>
    <w:multiLevelType w:val="hybridMultilevel"/>
    <w:tmpl w:val="11CE497C"/>
    <w:lvl w:ilvl="0" w:tplc="81564E6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0B44"/>
    <w:multiLevelType w:val="hybridMultilevel"/>
    <w:tmpl w:val="F2148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0B4"/>
    <w:multiLevelType w:val="multilevel"/>
    <w:tmpl w:val="5A82C85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4A4939"/>
    <w:multiLevelType w:val="multilevel"/>
    <w:tmpl w:val="A2180A26"/>
    <w:lvl w:ilvl="0">
      <w:start w:val="1"/>
      <w:numFmt w:val="upperLetter"/>
      <w:lvlText w:val="%1."/>
      <w:lvlJc w:val="left"/>
      <w:pPr>
        <w:ind w:left="502" w:hanging="360"/>
      </w:pPr>
      <w:rPr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color w:val="FF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4F1277"/>
    <w:multiLevelType w:val="hybridMultilevel"/>
    <w:tmpl w:val="0D1E8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25F1C"/>
    <w:multiLevelType w:val="multilevel"/>
    <w:tmpl w:val="1EB2DDD8"/>
    <w:lvl w:ilvl="0">
      <w:start w:val="1"/>
      <w:numFmt w:val="bullet"/>
      <w:lvlText w:val="-"/>
      <w:lvlJc w:val="left"/>
      <w:pPr>
        <w:ind w:left="720" w:hanging="360"/>
      </w:pPr>
      <w:rPr>
        <w:rFonts w:ascii="Swis721 BT" w:eastAsia="Swis721 BT" w:hAnsi="Swis721 BT" w:cs="Swis721 B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CF6B4C"/>
    <w:multiLevelType w:val="hybridMultilevel"/>
    <w:tmpl w:val="177C3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12036"/>
    <w:multiLevelType w:val="multilevel"/>
    <w:tmpl w:val="016008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D44E26"/>
    <w:multiLevelType w:val="hybridMultilevel"/>
    <w:tmpl w:val="A2BA6596"/>
    <w:lvl w:ilvl="0" w:tplc="81564E6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9005C"/>
    <w:multiLevelType w:val="hybridMultilevel"/>
    <w:tmpl w:val="DC183AB0"/>
    <w:lvl w:ilvl="0" w:tplc="81564E60">
      <w:start w:val="2"/>
      <w:numFmt w:val="bullet"/>
      <w:lvlText w:val=""/>
      <w:lvlJc w:val="left"/>
      <w:pPr>
        <w:ind w:left="1146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AA65C39"/>
    <w:multiLevelType w:val="hybridMultilevel"/>
    <w:tmpl w:val="F2148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17602"/>
    <w:multiLevelType w:val="multilevel"/>
    <w:tmpl w:val="EDBCCBE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613DC4"/>
    <w:multiLevelType w:val="hybridMultilevel"/>
    <w:tmpl w:val="F2148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4073"/>
    <w:multiLevelType w:val="hybridMultilevel"/>
    <w:tmpl w:val="9ABE1784"/>
    <w:lvl w:ilvl="0" w:tplc="0410000F">
      <w:start w:val="1"/>
      <w:numFmt w:val="decimal"/>
      <w:lvlText w:val="%1."/>
      <w:lvlJc w:val="left"/>
      <w:pPr>
        <w:ind w:left="683" w:hanging="360"/>
      </w:pPr>
    </w:lvl>
    <w:lvl w:ilvl="1" w:tplc="04100019" w:tentative="1">
      <w:start w:val="1"/>
      <w:numFmt w:val="lowerLetter"/>
      <w:lvlText w:val="%2."/>
      <w:lvlJc w:val="left"/>
      <w:pPr>
        <w:ind w:left="1403" w:hanging="360"/>
      </w:pPr>
    </w:lvl>
    <w:lvl w:ilvl="2" w:tplc="0410001B" w:tentative="1">
      <w:start w:val="1"/>
      <w:numFmt w:val="lowerRoman"/>
      <w:lvlText w:val="%3."/>
      <w:lvlJc w:val="right"/>
      <w:pPr>
        <w:ind w:left="2123" w:hanging="180"/>
      </w:pPr>
    </w:lvl>
    <w:lvl w:ilvl="3" w:tplc="0410000F" w:tentative="1">
      <w:start w:val="1"/>
      <w:numFmt w:val="decimal"/>
      <w:lvlText w:val="%4."/>
      <w:lvlJc w:val="left"/>
      <w:pPr>
        <w:ind w:left="2843" w:hanging="360"/>
      </w:pPr>
    </w:lvl>
    <w:lvl w:ilvl="4" w:tplc="04100019" w:tentative="1">
      <w:start w:val="1"/>
      <w:numFmt w:val="lowerLetter"/>
      <w:lvlText w:val="%5."/>
      <w:lvlJc w:val="left"/>
      <w:pPr>
        <w:ind w:left="3563" w:hanging="360"/>
      </w:pPr>
    </w:lvl>
    <w:lvl w:ilvl="5" w:tplc="0410001B" w:tentative="1">
      <w:start w:val="1"/>
      <w:numFmt w:val="lowerRoman"/>
      <w:lvlText w:val="%6."/>
      <w:lvlJc w:val="right"/>
      <w:pPr>
        <w:ind w:left="4283" w:hanging="180"/>
      </w:pPr>
    </w:lvl>
    <w:lvl w:ilvl="6" w:tplc="0410000F" w:tentative="1">
      <w:start w:val="1"/>
      <w:numFmt w:val="decimal"/>
      <w:lvlText w:val="%7."/>
      <w:lvlJc w:val="left"/>
      <w:pPr>
        <w:ind w:left="5003" w:hanging="360"/>
      </w:pPr>
    </w:lvl>
    <w:lvl w:ilvl="7" w:tplc="04100019" w:tentative="1">
      <w:start w:val="1"/>
      <w:numFmt w:val="lowerLetter"/>
      <w:lvlText w:val="%8."/>
      <w:lvlJc w:val="left"/>
      <w:pPr>
        <w:ind w:left="5723" w:hanging="360"/>
      </w:pPr>
    </w:lvl>
    <w:lvl w:ilvl="8" w:tplc="0410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4" w15:restartNumberingAfterBreak="0">
    <w:nsid w:val="4B182A4A"/>
    <w:multiLevelType w:val="hybridMultilevel"/>
    <w:tmpl w:val="F2148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5C5A"/>
    <w:multiLevelType w:val="hybridMultilevel"/>
    <w:tmpl w:val="CB842094"/>
    <w:lvl w:ilvl="0" w:tplc="4894B14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D0319"/>
    <w:multiLevelType w:val="hybridMultilevel"/>
    <w:tmpl w:val="804A3E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06FB6"/>
    <w:multiLevelType w:val="hybridMultilevel"/>
    <w:tmpl w:val="D478B306"/>
    <w:lvl w:ilvl="0" w:tplc="81564E60">
      <w:start w:val="2"/>
      <w:numFmt w:val="bullet"/>
      <w:lvlText w:val=""/>
      <w:lvlJc w:val="left"/>
      <w:pPr>
        <w:ind w:left="683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 w16cid:durableId="1382634337">
    <w:abstractNumId w:val="2"/>
  </w:num>
  <w:num w:numId="2" w16cid:durableId="142476665">
    <w:abstractNumId w:val="5"/>
  </w:num>
  <w:num w:numId="3" w16cid:durableId="200678746">
    <w:abstractNumId w:val="7"/>
  </w:num>
  <w:num w:numId="4" w16cid:durableId="560289143">
    <w:abstractNumId w:val="11"/>
  </w:num>
  <w:num w:numId="5" w16cid:durableId="1880777675">
    <w:abstractNumId w:val="3"/>
  </w:num>
  <w:num w:numId="6" w16cid:durableId="185560064">
    <w:abstractNumId w:val="15"/>
  </w:num>
  <w:num w:numId="7" w16cid:durableId="276985058">
    <w:abstractNumId w:val="14"/>
  </w:num>
  <w:num w:numId="8" w16cid:durableId="2052458416">
    <w:abstractNumId w:val="6"/>
  </w:num>
  <w:num w:numId="9" w16cid:durableId="1133449804">
    <w:abstractNumId w:val="12"/>
  </w:num>
  <w:num w:numId="10" w16cid:durableId="1555199438">
    <w:abstractNumId w:val="1"/>
  </w:num>
  <w:num w:numId="11" w16cid:durableId="947931650">
    <w:abstractNumId w:val="10"/>
  </w:num>
  <w:num w:numId="12" w16cid:durableId="1671828732">
    <w:abstractNumId w:val="13"/>
  </w:num>
  <w:num w:numId="13" w16cid:durableId="700016963">
    <w:abstractNumId w:val="17"/>
  </w:num>
  <w:num w:numId="14" w16cid:durableId="2043245742">
    <w:abstractNumId w:val="4"/>
  </w:num>
  <w:num w:numId="15" w16cid:durableId="1181167232">
    <w:abstractNumId w:val="9"/>
  </w:num>
  <w:num w:numId="16" w16cid:durableId="1011956035">
    <w:abstractNumId w:val="0"/>
  </w:num>
  <w:num w:numId="17" w16cid:durableId="2009557963">
    <w:abstractNumId w:val="16"/>
  </w:num>
  <w:num w:numId="18" w16cid:durableId="1830516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C7"/>
    <w:rsid w:val="00037258"/>
    <w:rsid w:val="00050D69"/>
    <w:rsid w:val="00072473"/>
    <w:rsid w:val="000C4C64"/>
    <w:rsid w:val="00126169"/>
    <w:rsid w:val="00162A5C"/>
    <w:rsid w:val="001A4EAC"/>
    <w:rsid w:val="001A6824"/>
    <w:rsid w:val="001C0F44"/>
    <w:rsid w:val="00201C72"/>
    <w:rsid w:val="00205ACA"/>
    <w:rsid w:val="00210BE4"/>
    <w:rsid w:val="00223C08"/>
    <w:rsid w:val="00231B0D"/>
    <w:rsid w:val="00245E93"/>
    <w:rsid w:val="0025563C"/>
    <w:rsid w:val="002568C2"/>
    <w:rsid w:val="00260B63"/>
    <w:rsid w:val="00264611"/>
    <w:rsid w:val="002A003F"/>
    <w:rsid w:val="003163BF"/>
    <w:rsid w:val="00317E89"/>
    <w:rsid w:val="0038208E"/>
    <w:rsid w:val="003A3B9B"/>
    <w:rsid w:val="004113F7"/>
    <w:rsid w:val="00493AC7"/>
    <w:rsid w:val="004C774D"/>
    <w:rsid w:val="005315D7"/>
    <w:rsid w:val="005A1381"/>
    <w:rsid w:val="006E266A"/>
    <w:rsid w:val="0070223F"/>
    <w:rsid w:val="0073180F"/>
    <w:rsid w:val="00785A76"/>
    <w:rsid w:val="007A6FB3"/>
    <w:rsid w:val="007C4EF6"/>
    <w:rsid w:val="007E6362"/>
    <w:rsid w:val="008944B1"/>
    <w:rsid w:val="008972CD"/>
    <w:rsid w:val="008F3E09"/>
    <w:rsid w:val="009A3733"/>
    <w:rsid w:val="009F6A6E"/>
    <w:rsid w:val="00A5541D"/>
    <w:rsid w:val="00AD5169"/>
    <w:rsid w:val="00B30CC1"/>
    <w:rsid w:val="00B86F17"/>
    <w:rsid w:val="00BA58C9"/>
    <w:rsid w:val="00C373C8"/>
    <w:rsid w:val="00C72E4A"/>
    <w:rsid w:val="00C964C1"/>
    <w:rsid w:val="00CB1730"/>
    <w:rsid w:val="00CD13FF"/>
    <w:rsid w:val="00D22709"/>
    <w:rsid w:val="00D435D8"/>
    <w:rsid w:val="00D70353"/>
    <w:rsid w:val="00E568B6"/>
    <w:rsid w:val="00EA141C"/>
    <w:rsid w:val="00ED7347"/>
    <w:rsid w:val="00F527CB"/>
    <w:rsid w:val="00F70B6F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AAE2"/>
  <w15:docId w15:val="{B1EB7DB1-C2F8-4BBA-B9B8-580EBA00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3E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B08"/>
  </w:style>
  <w:style w:type="paragraph" w:styleId="Pidipagina">
    <w:name w:val="footer"/>
    <w:basedOn w:val="Normale"/>
    <w:link w:val="Pidipagina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B08"/>
  </w:style>
  <w:style w:type="character" w:styleId="Collegamentoipertestuale">
    <w:name w:val="Hyperlink"/>
    <w:basedOn w:val="Carpredefinitoparagrafo"/>
    <w:uiPriority w:val="99"/>
    <w:unhideWhenUsed/>
    <w:rsid w:val="008C5B0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557F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6BA2"/>
    <w:pPr>
      <w:suppressAutoHyphens/>
      <w:autoSpaceDN w:val="0"/>
      <w:spacing w:line="242" w:lineRule="auto"/>
      <w:jc w:val="center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semiHidden/>
    <w:rsid w:val="00C1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145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C1455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4A7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F76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76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76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76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769B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D0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Ba78NauOvRx+Rg9a1AqG8yzyVw==">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Marianna Puglisi</cp:lastModifiedBy>
  <cp:revision>18</cp:revision>
  <dcterms:created xsi:type="dcterms:W3CDTF">2025-10-07T12:59:00Z</dcterms:created>
  <dcterms:modified xsi:type="dcterms:W3CDTF">2025-10-20T10:38:00Z</dcterms:modified>
</cp:coreProperties>
</file>